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72B4" w14:textId="33605BE7" w:rsidR="00DC0D73" w:rsidRDefault="00DC0D73" w:rsidP="00DC0D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4648760" wp14:editId="12B27AEC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097280" cy="10362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ive_Sober_300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3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8FCA30" wp14:editId="1E3B557A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14400" cy="12221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75866916_57468_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03176" w14:textId="2613CF0B" w:rsidR="00DC0D73" w:rsidRDefault="00DC0D73" w:rsidP="00DC0D73">
      <w:pPr>
        <w:jc w:val="center"/>
        <w:rPr>
          <w:b/>
        </w:rPr>
      </w:pPr>
    </w:p>
    <w:p w14:paraId="575B16C4" w14:textId="273520DB" w:rsidR="00DC0D73" w:rsidRDefault="00DC0D73" w:rsidP="00DC0D73">
      <w:pPr>
        <w:jc w:val="center"/>
        <w:rPr>
          <w:b/>
        </w:rPr>
      </w:pPr>
    </w:p>
    <w:p w14:paraId="16C63A79" w14:textId="77777777" w:rsidR="00DC0D73" w:rsidRDefault="00DC0D73" w:rsidP="00DC0D73">
      <w:pPr>
        <w:jc w:val="center"/>
        <w:rPr>
          <w:b/>
        </w:rPr>
      </w:pPr>
    </w:p>
    <w:p w14:paraId="0A4774C8" w14:textId="77777777" w:rsidR="00DC0D73" w:rsidRDefault="00DC0D73" w:rsidP="00DC0D73">
      <w:pPr>
        <w:jc w:val="center"/>
        <w:rPr>
          <w:b/>
        </w:rPr>
      </w:pPr>
    </w:p>
    <w:p w14:paraId="355C2DB7" w14:textId="4DBDED5A" w:rsidR="0021160D" w:rsidRDefault="0021160D" w:rsidP="00DC0D73">
      <w:pPr>
        <w:jc w:val="center"/>
        <w:rPr>
          <w:b/>
        </w:rPr>
      </w:pPr>
      <w:bookmarkStart w:id="0" w:name="_GoBack"/>
      <w:bookmarkEnd w:id="0"/>
      <w:r>
        <w:rPr>
          <w:b/>
        </w:rPr>
        <w:t>SUMMER IMPAIRED DRIVING ENFORCEMENT PROJECT</w:t>
      </w:r>
    </w:p>
    <w:p w14:paraId="45AA04F9" w14:textId="7C371C74" w:rsidR="006933CF" w:rsidRPr="0021160D" w:rsidRDefault="00D37AE1" w:rsidP="006933CF">
      <w:pPr>
        <w:jc w:val="center"/>
        <w:rPr>
          <w:b/>
        </w:rPr>
      </w:pPr>
      <w:r>
        <w:rPr>
          <w:b/>
        </w:rPr>
        <w:t>PRESS RELEASE</w:t>
      </w:r>
    </w:p>
    <w:p w14:paraId="0AEBF5DC" w14:textId="77777777" w:rsidR="0021160D" w:rsidRPr="0021160D" w:rsidRDefault="0021160D" w:rsidP="0021160D">
      <w:pPr>
        <w:jc w:val="center"/>
      </w:pPr>
    </w:p>
    <w:p w14:paraId="5D93FA98" w14:textId="2C3BF4C9" w:rsidR="0021160D" w:rsidRDefault="00BD460B" w:rsidP="00420645">
      <w:pPr>
        <w:jc w:val="both"/>
      </w:pPr>
      <w:r>
        <w:t>A select few</w:t>
      </w:r>
      <w:r w:rsidR="00E851E0">
        <w:t xml:space="preserve"> </w:t>
      </w:r>
      <w:r>
        <w:t xml:space="preserve">officers from the </w:t>
      </w:r>
      <w:r w:rsidR="00E851E0">
        <w:t xml:space="preserve">Peru Police Department will be participating in the </w:t>
      </w:r>
      <w:r w:rsidR="00826F3E">
        <w:t xml:space="preserve">state-wide </w:t>
      </w:r>
      <w:r w:rsidR="00E851E0">
        <w:t>2018 Summer Impaired Driving Enforcement Project (“SIDEP”). The Peru Police Department is participating in this project along</w:t>
      </w:r>
      <w:r w:rsidR="0021160D">
        <w:t>side</w:t>
      </w:r>
      <w:r w:rsidR="00E851E0">
        <w:t xml:space="preserve"> several other Indiana </w:t>
      </w:r>
      <w:r w:rsidR="00F400D1">
        <w:t>police agencies</w:t>
      </w:r>
      <w:r w:rsidR="00E851E0">
        <w:t xml:space="preserve"> in order to reduce the number of alcohol-impaired collisions and fatalities on our roadways</w:t>
      </w:r>
      <w:r w:rsidR="0021160D">
        <w:t xml:space="preserve">. </w:t>
      </w:r>
    </w:p>
    <w:p w14:paraId="040BC58F" w14:textId="77777777" w:rsidR="0021160D" w:rsidRDefault="0021160D" w:rsidP="00420645">
      <w:pPr>
        <w:jc w:val="both"/>
      </w:pPr>
    </w:p>
    <w:p w14:paraId="058781CD" w14:textId="7E412CF1" w:rsidR="00826F3E" w:rsidRDefault="00BD460B" w:rsidP="00420645">
      <w:pPr>
        <w:jc w:val="both"/>
      </w:pPr>
      <w:r>
        <w:t xml:space="preserve">While working </w:t>
      </w:r>
      <w:r w:rsidR="0021160D">
        <w:t>SIDEP</w:t>
      </w:r>
      <w:r>
        <w:t xml:space="preserve">, </w:t>
      </w:r>
      <w:r w:rsidR="00D37AE1">
        <w:t>officers</w:t>
      </w:r>
      <w:r w:rsidR="0021160D">
        <w:t xml:space="preserve"> will </w:t>
      </w:r>
      <w:r w:rsidR="00D37AE1">
        <w:t>be engaging in</w:t>
      </w:r>
      <w:r w:rsidR="00826F3E">
        <w:t xml:space="preserve"> </w:t>
      </w:r>
      <w:r w:rsidR="0021160D">
        <w:t>h</w:t>
      </w:r>
      <w:r w:rsidR="00E851E0">
        <w:t>igh</w:t>
      </w:r>
      <w:r w:rsidR="0021160D">
        <w:t xml:space="preserve">-visibility and high-activity </w:t>
      </w:r>
      <w:r w:rsidR="00D37AE1">
        <w:t xml:space="preserve">traffic </w:t>
      </w:r>
      <w:r w:rsidR="0021160D">
        <w:t xml:space="preserve">enforcement </w:t>
      </w:r>
      <w:r>
        <w:t>across</w:t>
      </w:r>
      <w:r w:rsidR="0021160D">
        <w:t xml:space="preserve"> the City of Peru to remind everyone that if </w:t>
      </w:r>
      <w:r w:rsidR="00826F3E">
        <w:t>you</w:t>
      </w:r>
      <w:r w:rsidR="007B4D35">
        <w:t xml:space="preserve"> choose to</w:t>
      </w:r>
      <w:r w:rsidR="00826F3E">
        <w:t xml:space="preserve"> drive drunk</w:t>
      </w:r>
      <w:r w:rsidR="0021160D">
        <w:t>, we will notice you.</w:t>
      </w:r>
      <w:r>
        <w:t xml:space="preserve"> We will also be conducting at least one sobriety checkpoint during the summer months to encourage people to </w:t>
      </w:r>
      <w:r w:rsidR="007B4D35">
        <w:t>make the right choices</w:t>
      </w:r>
      <w:r>
        <w:t xml:space="preserve">. </w:t>
      </w:r>
      <w:r w:rsidR="0021160D">
        <w:t xml:space="preserve">Before drinking or going out with friends, make sure you have a designated driver </w:t>
      </w:r>
      <w:r>
        <w:t>who will stay sober and ensure you get</w:t>
      </w:r>
      <w:r w:rsidR="0021160D">
        <w:t xml:space="preserve"> home safely. </w:t>
      </w:r>
    </w:p>
    <w:p w14:paraId="0C8BA32D" w14:textId="77777777" w:rsidR="00826F3E" w:rsidRDefault="00826F3E" w:rsidP="00420645">
      <w:pPr>
        <w:jc w:val="both"/>
      </w:pPr>
    </w:p>
    <w:p w14:paraId="1B1BF1DD" w14:textId="2911A4E5" w:rsidR="0021160D" w:rsidRDefault="007B4D35" w:rsidP="00420645">
      <w:pPr>
        <w:jc w:val="both"/>
      </w:pPr>
      <w:r>
        <w:t xml:space="preserve">The officers working SIDEP were </w:t>
      </w:r>
      <w:r w:rsidR="00D37AE1">
        <w:t>chosen</w:t>
      </w:r>
      <w:r>
        <w:t xml:space="preserve"> by Officer Keith Smith</w:t>
      </w:r>
      <w:r w:rsidR="00D37AE1">
        <w:t>, Peru Police Department’s coordinator for Operation Pull Over programs</w:t>
      </w:r>
      <w:r>
        <w:t>. “</w:t>
      </w:r>
      <w:r w:rsidR="00FD48FB">
        <w:t>When organizing a team for SIDEP, I chose officers who have</w:t>
      </w:r>
      <w:r w:rsidR="0021160D">
        <w:t xml:space="preserve"> proven track record</w:t>
      </w:r>
      <w:r w:rsidR="00FD48FB">
        <w:t>s</w:t>
      </w:r>
      <w:r w:rsidR="0021160D">
        <w:t xml:space="preserve"> of </w:t>
      </w:r>
      <w:r>
        <w:t>being able to</w:t>
      </w:r>
      <w:r w:rsidR="00FD48FB">
        <w:t xml:space="preserve"> </w:t>
      </w:r>
      <w:r w:rsidR="00D37AE1">
        <w:t xml:space="preserve">effectively </w:t>
      </w:r>
      <w:r w:rsidR="00FD48FB">
        <w:t xml:space="preserve">recognize and act upon signs of impaired driving before and during a traffic stop. These officers </w:t>
      </w:r>
      <w:r w:rsidR="00B068CC">
        <w:t xml:space="preserve">have a zero-tolerance policy and </w:t>
      </w:r>
      <w:r w:rsidR="00FD48FB">
        <w:t xml:space="preserve">are extremely vigilant </w:t>
      </w:r>
      <w:r w:rsidR="00B068CC">
        <w:t>in</w:t>
      </w:r>
      <w:r w:rsidR="00FD48FB">
        <w:t xml:space="preserve"> getting drunk drivers off the streets.” Smith said. </w:t>
      </w:r>
      <w:r w:rsidR="00B068CC">
        <w:t>“In other words,</w:t>
      </w:r>
      <w:r w:rsidR="0021160D">
        <w:t xml:space="preserve"> if </w:t>
      </w:r>
      <w:r w:rsidR="00B068CC">
        <w:t>we catch you driving at or above .08</w:t>
      </w:r>
      <w:r w:rsidR="00D37AE1">
        <w:t>,</w:t>
      </w:r>
      <w:r w:rsidR="00B068CC">
        <w:t xml:space="preserve"> </w:t>
      </w:r>
      <w:r w:rsidR="0021160D">
        <w:t>you</w:t>
      </w:r>
      <w:r w:rsidR="00826F3E">
        <w:t xml:space="preserve"> </w:t>
      </w:r>
      <w:r w:rsidR="00D37AE1">
        <w:rPr>
          <w:i/>
        </w:rPr>
        <w:t>will</w:t>
      </w:r>
      <w:r w:rsidR="0021160D">
        <w:t xml:space="preserve"> be arrested</w:t>
      </w:r>
      <w:r w:rsidR="00420645">
        <w:t xml:space="preserve">. </w:t>
      </w:r>
      <w:r w:rsidR="00D37AE1">
        <w:t xml:space="preserve">No exceptions. </w:t>
      </w:r>
      <w:r w:rsidR="00420645">
        <w:t xml:space="preserve">It’s the only way to ensure that </w:t>
      </w:r>
      <w:r w:rsidR="00D37AE1">
        <w:t>impaired drivers</w:t>
      </w:r>
      <w:r w:rsidR="00420645">
        <w:t xml:space="preserve"> won’t get back behind the wheel and risk </w:t>
      </w:r>
      <w:r w:rsidR="00D37AE1">
        <w:t xml:space="preserve">crashing or hurting someone </w:t>
      </w:r>
      <w:r w:rsidR="00420645">
        <w:t>after we leave.”</w:t>
      </w:r>
    </w:p>
    <w:p w14:paraId="67065305" w14:textId="77777777" w:rsidR="001E6AB1" w:rsidRDefault="001E6AB1" w:rsidP="00420645">
      <w:pPr>
        <w:jc w:val="both"/>
      </w:pPr>
    </w:p>
    <w:p w14:paraId="13C7E700" w14:textId="0746FE86" w:rsidR="00420645" w:rsidRDefault="00826F3E" w:rsidP="00420645">
      <w:pPr>
        <w:jc w:val="both"/>
      </w:pPr>
      <w:r>
        <w:t>SIDEP is funded through a grant from the Indiana Criminal Justice Institute</w:t>
      </w:r>
      <w:r w:rsidR="008C6357">
        <w:t xml:space="preserve"> (“ICJI”). </w:t>
      </w:r>
      <w:r w:rsidR="00B068CC">
        <w:t xml:space="preserve">Last year, the ICJI asked </w:t>
      </w:r>
      <w:r w:rsidR="00D37AE1">
        <w:t>the Peru Police Department</w:t>
      </w:r>
      <w:r w:rsidR="00B068CC">
        <w:t xml:space="preserve"> to participate in </w:t>
      </w:r>
      <w:r w:rsidR="00D37AE1">
        <w:t xml:space="preserve">SIDEP </w:t>
      </w:r>
      <w:r w:rsidR="00B068CC">
        <w:t>because Miami County ranked near the top in the number of alcohol-impaired collisions. This year, we are grateful that our county did not make th</w:t>
      </w:r>
      <w:r w:rsidR="00D37AE1">
        <w:t>is</w:t>
      </w:r>
      <w:r w:rsidR="00B068CC">
        <w:t xml:space="preserve"> list. </w:t>
      </w:r>
      <w:r w:rsidR="00BD460B">
        <w:t xml:space="preserve">Despite </w:t>
      </w:r>
      <w:r w:rsidR="00B068CC">
        <w:t>th</w:t>
      </w:r>
      <w:r w:rsidR="00D37AE1">
        <w:t>at great</w:t>
      </w:r>
      <w:r w:rsidR="00B068CC">
        <w:t xml:space="preserve"> improvement</w:t>
      </w:r>
      <w:r w:rsidR="00BD460B">
        <w:t>, t</w:t>
      </w:r>
      <w:r w:rsidR="008C6357">
        <w:t xml:space="preserve">he Peru Police Department </w:t>
      </w:r>
      <w:r w:rsidR="00D37AE1">
        <w:t xml:space="preserve">chose to </w:t>
      </w:r>
      <w:r w:rsidR="00B068CC">
        <w:t>appl</w:t>
      </w:r>
      <w:r w:rsidR="00D37AE1">
        <w:t>y</w:t>
      </w:r>
      <w:r w:rsidR="008C6357">
        <w:t xml:space="preserve"> to participate in</w:t>
      </w:r>
      <w:r w:rsidR="00E851E0">
        <w:t xml:space="preserve"> SIDEP </w:t>
      </w:r>
      <w:r w:rsidR="00B068CC">
        <w:t>again this year</w:t>
      </w:r>
      <w:r w:rsidR="008C6357">
        <w:t xml:space="preserve"> </w:t>
      </w:r>
      <w:r w:rsidR="00B068CC">
        <w:t xml:space="preserve">in order to further </w:t>
      </w:r>
      <w:r w:rsidR="00BD460B">
        <w:t>reduce the number of alcohol-impaired</w:t>
      </w:r>
      <w:r w:rsidR="00B068CC">
        <w:t xml:space="preserve"> collisions in our area</w:t>
      </w:r>
      <w:r w:rsidR="00F400D1">
        <w:t xml:space="preserve">. </w:t>
      </w:r>
    </w:p>
    <w:p w14:paraId="4757A54B" w14:textId="77777777" w:rsidR="00420645" w:rsidRDefault="00420645" w:rsidP="00420645">
      <w:pPr>
        <w:jc w:val="both"/>
      </w:pPr>
    </w:p>
    <w:p w14:paraId="7281668E" w14:textId="01F6E3BC" w:rsidR="001E6AB1" w:rsidRDefault="00420645" w:rsidP="00420645">
      <w:pPr>
        <w:jc w:val="both"/>
      </w:pPr>
      <w:r>
        <w:t>The Peru Police Department</w:t>
      </w:r>
      <w:r w:rsidR="00F400D1">
        <w:t xml:space="preserve"> strive</w:t>
      </w:r>
      <w:r>
        <w:t>s</w:t>
      </w:r>
      <w:r w:rsidR="00F400D1">
        <w:t xml:space="preserve"> to make the roadways</w:t>
      </w:r>
      <w:r w:rsidR="00E851E0">
        <w:t xml:space="preserve"> </w:t>
      </w:r>
      <w:r w:rsidR="00F400D1">
        <w:t xml:space="preserve">upon which you and your family travel as safe as possible. </w:t>
      </w:r>
      <w:r w:rsidR="001E6AB1">
        <w:t xml:space="preserve">Please understand that </w:t>
      </w:r>
      <w:r w:rsidR="001E6AB1" w:rsidRPr="001E6AB1">
        <w:rPr>
          <w:i/>
        </w:rPr>
        <w:t>your</w:t>
      </w:r>
      <w:r w:rsidR="001E6AB1">
        <w:t xml:space="preserve"> efforts can have a far greater effect than ours by simply ensuring that you and your friends make arrangements to get a sober ride home </w:t>
      </w:r>
      <w:r>
        <w:t>before</w:t>
      </w:r>
      <w:r w:rsidR="001E6AB1">
        <w:t xml:space="preserve"> going out. </w:t>
      </w:r>
      <w:r w:rsidR="00A64ED4">
        <w:t xml:space="preserve">If you see someone who </w:t>
      </w:r>
      <w:r>
        <w:t>is too drunk</w:t>
      </w:r>
      <w:r w:rsidR="00A64ED4">
        <w:t xml:space="preserve"> to drive </w:t>
      </w:r>
      <w:r>
        <w:t>try</w:t>
      </w:r>
      <w:r w:rsidR="00A64ED4">
        <w:t xml:space="preserve">ing to get in their vehicle, take away their keys and help find them an alternate way of getting home. </w:t>
      </w:r>
      <w:r>
        <w:t xml:space="preserve">As always, if you see a vehicle you believe is impaired, call 911 immediately. </w:t>
      </w:r>
    </w:p>
    <w:p w14:paraId="778B42FD" w14:textId="3495DDBF" w:rsidR="00420645" w:rsidRDefault="00420645" w:rsidP="00420645">
      <w:pPr>
        <w:jc w:val="both"/>
      </w:pPr>
    </w:p>
    <w:p w14:paraId="1A118BE1" w14:textId="58C56D4C" w:rsidR="00D37AE1" w:rsidRDefault="00D37AE1" w:rsidP="00420645">
      <w:pPr>
        <w:jc w:val="both"/>
      </w:pPr>
      <w:r>
        <w:t xml:space="preserve">SIDEP will run from May 25th, 2018 through September 30th, 2018. Please expect to see more red and blue lights on </w:t>
      </w:r>
      <w:r w:rsidR="008631C8">
        <w:t>Peru</w:t>
      </w:r>
      <w:r>
        <w:t xml:space="preserve"> roadways this summer as we </w:t>
      </w:r>
      <w:r w:rsidR="008631C8">
        <w:t xml:space="preserve">ensure that all operators are driving safely. Remember to move over and slow down: move over one full lane of travel when approaching a stopped emergency vehicle, or slow down to at least ten miles per hour below the speed limit if you are unable to move over. </w:t>
      </w:r>
    </w:p>
    <w:p w14:paraId="7F50109D" w14:textId="77777777" w:rsidR="00D37AE1" w:rsidRDefault="00D37AE1" w:rsidP="00420645">
      <w:pPr>
        <w:jc w:val="both"/>
      </w:pPr>
    </w:p>
    <w:p w14:paraId="7468C046" w14:textId="6BDF8305" w:rsidR="008631C8" w:rsidRPr="00E851E0" w:rsidRDefault="008631C8" w:rsidP="008631C8">
      <w:pPr>
        <w:jc w:val="both"/>
      </w:pPr>
      <w:r>
        <w:t xml:space="preserve">If you have any questions, comments, or concerns about SIDEP, you are encouraged to contact Officer Keith Smith of the Pere Police Department by leaving a message at 765-473-2150 ext. 524, or by emailing </w:t>
      </w:r>
      <w:hyperlink r:id="rId6" w:history="1">
        <w:r w:rsidRPr="00371C60">
          <w:rPr>
            <w:rStyle w:val="Hyperlink"/>
          </w:rPr>
          <w:t>kasmith@perupd.org</w:t>
        </w:r>
      </w:hyperlink>
      <w:r>
        <w:t xml:space="preserve">. Thank you for doing your part to prevent alcohol-impaired collisions on our roadways. </w:t>
      </w:r>
      <w:r>
        <w:t xml:space="preserve">The Peru Police Department wishes everyone a fun, </w:t>
      </w:r>
      <w:r>
        <w:t>enjoyable, and safe</w:t>
      </w:r>
      <w:r>
        <w:t xml:space="preserve"> summer.</w:t>
      </w:r>
    </w:p>
    <w:p w14:paraId="0A76F55C" w14:textId="1756AF7B" w:rsidR="00420645" w:rsidRPr="00E851E0" w:rsidRDefault="00420645" w:rsidP="00420645">
      <w:pPr>
        <w:jc w:val="both"/>
      </w:pPr>
    </w:p>
    <w:sectPr w:rsidR="00420645" w:rsidRPr="00E851E0" w:rsidSect="005E0B3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0"/>
    <w:rsid w:val="00142797"/>
    <w:rsid w:val="001E6AB1"/>
    <w:rsid w:val="0021160D"/>
    <w:rsid w:val="00327DFE"/>
    <w:rsid w:val="00420645"/>
    <w:rsid w:val="005E0B37"/>
    <w:rsid w:val="006933CF"/>
    <w:rsid w:val="007B4D35"/>
    <w:rsid w:val="00826F3E"/>
    <w:rsid w:val="008631C8"/>
    <w:rsid w:val="008C6357"/>
    <w:rsid w:val="00A64ED4"/>
    <w:rsid w:val="00B068CC"/>
    <w:rsid w:val="00BD460B"/>
    <w:rsid w:val="00D37AE1"/>
    <w:rsid w:val="00DC0D73"/>
    <w:rsid w:val="00E851E0"/>
    <w:rsid w:val="00F400D1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30C7"/>
  <w15:chartTrackingRefBased/>
  <w15:docId w15:val="{C64D31A4-4B3F-4813-B1E4-6DBB01E8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mith@perupd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dc:description/>
  <cp:lastModifiedBy>Keith Smith</cp:lastModifiedBy>
  <cp:revision>6</cp:revision>
  <cp:lastPrinted>2018-05-17T10:28:00Z</cp:lastPrinted>
  <dcterms:created xsi:type="dcterms:W3CDTF">2018-05-12T10:05:00Z</dcterms:created>
  <dcterms:modified xsi:type="dcterms:W3CDTF">2018-05-17T10:35:00Z</dcterms:modified>
</cp:coreProperties>
</file>