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975" w:rsidRDefault="00922975">
      <w:r>
        <w:t>Park Board Meeting Minutes</w:t>
      </w:r>
    </w:p>
    <w:p w:rsidR="00922975" w:rsidRDefault="00922975">
      <w:r>
        <w:t>Jan. 10</w:t>
      </w:r>
      <w:r w:rsidRPr="00922975">
        <w:rPr>
          <w:vertAlign w:val="superscript"/>
        </w:rPr>
        <w:t>th</w:t>
      </w:r>
      <w:r>
        <w:t>, 2019</w:t>
      </w:r>
    </w:p>
    <w:p w:rsidR="00922975" w:rsidRDefault="00922975"/>
    <w:p w:rsidR="00922975" w:rsidRDefault="00922975">
      <w:r>
        <w:t>Park Board meeting brought to order by member Ron Mullet. Carrie Young, Alison Paul and Sharon Edwards in attendance. Brian Ege was absent.</w:t>
      </w:r>
    </w:p>
    <w:p w:rsidR="00922975" w:rsidRDefault="00922975">
      <w:r>
        <w:t>Motion to except and approve last month meeting minutes. Carrie Young motioned and Alison Paul seconded the motion. All approved</w:t>
      </w:r>
    </w:p>
    <w:p w:rsidR="00922975" w:rsidRDefault="00922975"/>
    <w:p w:rsidR="00922975" w:rsidRDefault="00922975">
      <w:r>
        <w:t xml:space="preserve">Golf Report:  Nothing from Pat. </w:t>
      </w:r>
    </w:p>
    <w:p w:rsidR="00922975" w:rsidRDefault="00922975">
      <w:r>
        <w:t xml:space="preserve">Gary Clark had several things listed that he has attended to with the golf course. Working on practice green, equipment being worked on and discussion of Chris Kunkle </w:t>
      </w:r>
      <w:r w:rsidR="00C908CF">
        <w:t xml:space="preserve">working on equipment. Finding mechanic to work on equipment.  </w:t>
      </w:r>
    </w:p>
    <w:p w:rsidR="00C908CF" w:rsidRDefault="00C908CF">
      <w:r>
        <w:t>Old Business: None</w:t>
      </w:r>
    </w:p>
    <w:p w:rsidR="00B531FC" w:rsidRDefault="00C908CF">
      <w:r>
        <w:t xml:space="preserve">New Business:  Mayor Greer announced that last Monday was Mike Bell (Park Supt. ) and his assistant Tammy Sanders last day to work for the city Parks. Mayor Greer announced that he did not think it was necessary to go into detail about the dismissals. Mayor Greer said polices were broken by them.  Mayor Greer passed out information form the City clerk Tish Soldi in regards to the park’s </w:t>
      </w:r>
      <w:r w:rsidR="00716616">
        <w:t>Superintendent’s</w:t>
      </w:r>
      <w:r>
        <w:t xml:space="preserve"> Job. Mayor would like for the board to look over the paperwork. Alison Paul commented that she went on line and found some more job descriptions.  Mayor Greer said that he would like to get this position filled by the end of January. He also suggested that we meet as a board or partial board to put a description together and possible recommendation for the position. He also stated that the job should be kept as a local one. One of the </w:t>
      </w:r>
      <w:r w:rsidR="00716616">
        <w:t>reasons</w:t>
      </w:r>
      <w:r>
        <w:t xml:space="preserve"> why the job needs a local employee is because of removing snow off the city sidewalks. Mayor has contacted the city’s maintenance to perform this duty until a new </w:t>
      </w:r>
      <w:r w:rsidR="00716616">
        <w:t>superintendent</w:t>
      </w:r>
      <w:r>
        <w:t xml:space="preserve"> is hired.  He gave them a key to old truck that was bought from the fire department. We have 6 trucks at the Park Building. Sharon asked if we needed to have an inventory sheet of the items at the Park Office. Everyone thought that was a good idea. Mayor Greer also suggested we hire the park </w:t>
      </w:r>
      <w:r w:rsidR="00716616">
        <w:t>superintendent</w:t>
      </w:r>
      <w:r w:rsidR="00B531FC">
        <w:t xml:space="preserve"> first. Mayor explained that Mike’s job description can be changed. He announced that the pay for both jobs is as follows:  Supt. $43,269.45 and Ast. Supt. $29,719.20.  Mayor also shared that these jobs also include dental and health insurance. Mayor also said th</w:t>
      </w:r>
      <w:r w:rsidR="00716616">
        <w:t>at</w:t>
      </w:r>
      <w:r w:rsidR="00B531FC">
        <w:t xml:space="preserve"> the new Supt. Will also have some duties for the golf department. Pat and Garry feel that we need to hire someone who has mechanical skills.  Mayor agreed with them. </w:t>
      </w:r>
    </w:p>
    <w:p w:rsidR="00B531FC" w:rsidRDefault="00B531FC">
      <w:r>
        <w:t xml:space="preserve">Chris Butte ask to use the Riverwalk </w:t>
      </w:r>
      <w:r w:rsidR="00716616">
        <w:t>facilities</w:t>
      </w:r>
      <w:r>
        <w:t xml:space="preserve"> for he and his wife’s 5k Walk on March 9</w:t>
      </w:r>
      <w:r w:rsidRPr="00B531FC">
        <w:rPr>
          <w:vertAlign w:val="superscript"/>
        </w:rPr>
        <w:t>th</w:t>
      </w:r>
      <w:r>
        <w:t>, 2019 from 10am to 12noon in honor of their daughter Buffy. He was told to ask Michelle at the Mayor’s office to reserve the pavilions for that date.  A motion was made by Alison to approve the use and seconded by Carrie .Motion passed and approved.</w:t>
      </w:r>
    </w:p>
    <w:p w:rsidR="00B531FC" w:rsidRDefault="00B531FC">
      <w:r>
        <w:t>Kent Workman gave information in regards to the 2019 Easter Egg Hunt. He inquired the legality of him buying gifts for prizes for the event. The event will take place at 11am on April 20</w:t>
      </w:r>
      <w:r w:rsidRPr="00B531FC">
        <w:rPr>
          <w:vertAlign w:val="superscript"/>
        </w:rPr>
        <w:t>th</w:t>
      </w:r>
      <w:r>
        <w:t xml:space="preserve">, 2019. Alison made a motion to give permission to Kent to buy the prizes and Carrie seconded. Motion passed and approved. </w:t>
      </w:r>
    </w:p>
    <w:p w:rsidR="00B531FC" w:rsidRDefault="00B531FC"/>
    <w:p w:rsidR="00B531FC" w:rsidRDefault="00B531FC">
      <w:r>
        <w:t xml:space="preserve">In closing Ron asked Cheryl Lee if she had any information for us and she did not at this time. </w:t>
      </w:r>
    </w:p>
    <w:p w:rsidR="00B531FC" w:rsidRDefault="00B531FC">
      <w:r>
        <w:t xml:space="preserve">Kent inquired about military discount at golf course is for Veteran’s? Pat said the discount is for active military only at this time. </w:t>
      </w:r>
    </w:p>
    <w:p w:rsidR="00B531FC" w:rsidRDefault="00B531FC">
      <w:r>
        <w:t xml:space="preserve">Carrie made the motion to adjourn and was seconded by Alison. Motion passed and approved. </w:t>
      </w:r>
    </w:p>
    <w:p w:rsidR="00B531FC" w:rsidRDefault="00B531FC"/>
    <w:p w:rsidR="00B531FC" w:rsidRDefault="00B531FC">
      <w:r>
        <w:t>Respectfully submitted by,</w:t>
      </w:r>
    </w:p>
    <w:p w:rsidR="00B531FC" w:rsidRDefault="00B531FC">
      <w:r>
        <w:t xml:space="preserve">Sharon Edwards, Secretary. </w:t>
      </w:r>
    </w:p>
    <w:sectPr w:rsidR="00B5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75"/>
    <w:rsid w:val="00716616"/>
    <w:rsid w:val="00922975"/>
    <w:rsid w:val="00B531FC"/>
    <w:rsid w:val="00C908CF"/>
    <w:rsid w:val="00E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D14D"/>
  <w15:chartTrackingRefBased/>
  <w15:docId w15:val="{C1BDEABE-585E-45ED-9A24-D5813377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Young</dc:creator>
  <cp:keywords/>
  <dc:description/>
  <cp:lastModifiedBy/>
  <cp:revision>1</cp:revision>
  <dcterms:created xsi:type="dcterms:W3CDTF">2019-02-10T23:11:00Z</dcterms:created>
</cp:coreProperties>
</file>