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546E" w14:textId="77777777" w:rsidR="00F30B98" w:rsidRDefault="00F30B98" w:rsidP="00F30B9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671CE6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70872CD" w14:textId="35BF87C9" w:rsidR="00F30B98" w:rsidRDefault="003C65DB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April 2</w:t>
      </w:r>
      <w:r w:rsidR="004163A5">
        <w:rPr>
          <w:rFonts w:asciiTheme="majorHAnsi" w:eastAsia="Times New Roman" w:hAnsiTheme="majorHAnsi" w:cs="Arial"/>
          <w:color w:val="000000"/>
        </w:rPr>
        <w:t>nd</w:t>
      </w:r>
      <w:r w:rsidR="00543C1F">
        <w:rPr>
          <w:rFonts w:asciiTheme="majorHAnsi" w:eastAsia="Times New Roman" w:hAnsiTheme="majorHAnsi" w:cs="Arial"/>
          <w:color w:val="000000"/>
        </w:rPr>
        <w:t>, 2019</w:t>
      </w:r>
      <w:r w:rsidR="00F30B98"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 w:rsidR="00F30B98"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A29087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33605CA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4A88B9F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6D16DCCA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21211A36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</w:t>
      </w:r>
    </w:p>
    <w:p w14:paraId="0DF74198" w14:textId="3E7A2A00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</w:t>
      </w:r>
      <w:r w:rsidR="0052679F">
        <w:rPr>
          <w:rFonts w:asciiTheme="majorHAnsi" w:eastAsia="Times New Roman" w:hAnsiTheme="majorHAnsi" w:cs="Arial"/>
          <w:color w:val="000000"/>
        </w:rPr>
        <w:t xml:space="preserve"> </w:t>
      </w:r>
      <w:r w:rsidR="00301112">
        <w:rPr>
          <w:rFonts w:asciiTheme="majorHAnsi" w:eastAsia="Times New Roman" w:hAnsiTheme="majorHAnsi" w:cs="Arial"/>
          <w:color w:val="000000"/>
        </w:rPr>
        <w:t xml:space="preserve">– </w:t>
      </w:r>
      <w:r w:rsidR="00815EC7">
        <w:rPr>
          <w:rFonts w:asciiTheme="majorHAnsi" w:eastAsia="Times New Roman" w:hAnsiTheme="majorHAnsi" w:cs="Arial"/>
          <w:color w:val="000000"/>
        </w:rPr>
        <w:t>$</w:t>
      </w:r>
      <w:r w:rsidR="004163A5">
        <w:rPr>
          <w:rFonts w:asciiTheme="majorHAnsi" w:eastAsia="Times New Roman" w:hAnsiTheme="majorHAnsi" w:cs="Arial"/>
          <w:color w:val="000000"/>
        </w:rPr>
        <w:t>255,051.61</w:t>
      </w:r>
    </w:p>
    <w:p w14:paraId="619C0BA1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3A770E28" w14:textId="08E088E6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28F093A2" w14:textId="48486935" w:rsidR="007D6065" w:rsidRDefault="007D6065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Electrical Test for Eric </w:t>
      </w:r>
      <w:proofErr w:type="spellStart"/>
      <w:r>
        <w:rPr>
          <w:rFonts w:asciiTheme="majorHAnsi" w:eastAsia="Times New Roman" w:hAnsiTheme="majorHAnsi" w:cs="Arial"/>
          <w:color w:val="000000"/>
        </w:rPr>
        <w:t>Branstetter</w:t>
      </w:r>
      <w:proofErr w:type="spellEnd"/>
      <w:r>
        <w:rPr>
          <w:rFonts w:asciiTheme="majorHAnsi" w:eastAsia="Times New Roman" w:hAnsiTheme="majorHAnsi" w:cs="Arial"/>
          <w:color w:val="000000"/>
        </w:rPr>
        <w:t xml:space="preserve"> – 97%</w:t>
      </w:r>
    </w:p>
    <w:p w14:paraId="08FCBF57" w14:textId="707B7EDB" w:rsidR="0035705E" w:rsidRDefault="0035705E" w:rsidP="0035705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35705E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4CBE95D0" w14:textId="6FD41A81" w:rsidR="00CB3170" w:rsidRPr="00CB3170" w:rsidRDefault="00CB3170" w:rsidP="0035705E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CB3170">
        <w:rPr>
          <w:rFonts w:asciiTheme="majorHAnsi" w:eastAsia="Times New Roman" w:hAnsiTheme="majorHAnsi" w:cs="Arial"/>
          <w:color w:val="000000"/>
        </w:rPr>
        <w:t>NONE</w:t>
      </w:r>
    </w:p>
    <w:p w14:paraId="7D74516E" w14:textId="6FAA1565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0F08902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3B027F66" w14:textId="3BD9C793" w:rsidR="00543C1F" w:rsidRDefault="00301112" w:rsidP="00301112">
      <w:r>
        <w:rPr>
          <w:rFonts w:asciiTheme="majorHAnsi" w:eastAsia="Times New Roman" w:hAnsiTheme="majorHAnsi" w:cs="Arial"/>
          <w:color w:val="000000"/>
        </w:rPr>
        <w:t>NONE</w:t>
      </w:r>
    </w:p>
    <w:p w14:paraId="74DFFCFD" w14:textId="37100197" w:rsidR="00F30B98" w:rsidRDefault="00F30B98" w:rsidP="00F30B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</w:t>
      </w:r>
      <w:r w:rsidR="00543C1F">
        <w:rPr>
          <w:rFonts w:asciiTheme="majorHAnsi" w:eastAsia="Times New Roman" w:hAnsiTheme="majorHAnsi" w:cs="Arial"/>
          <w:b/>
          <w:bCs/>
          <w:color w:val="000000"/>
          <w:u w:val="single"/>
        </w:rPr>
        <w:t>ess</w:t>
      </w:r>
    </w:p>
    <w:p w14:paraId="76F80398" w14:textId="6B03A3E6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05B39117" w14:textId="1CF8FCD6" w:rsidR="004163A5" w:rsidRDefault="004163A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Todd Leininger of the Miami County Helping Hands with a request to hold their annual Walk-A-Mile </w:t>
      </w:r>
      <w:r w:rsidR="007D6065">
        <w:rPr>
          <w:rFonts w:asciiTheme="majorHAnsi" w:eastAsia="Times New Roman" w:hAnsiTheme="majorHAnsi" w:cs="Arial"/>
          <w:bCs/>
          <w:color w:val="000000"/>
        </w:rPr>
        <w:t>f</w:t>
      </w:r>
      <w:r>
        <w:rPr>
          <w:rFonts w:asciiTheme="majorHAnsi" w:eastAsia="Times New Roman" w:hAnsiTheme="majorHAnsi" w:cs="Arial"/>
          <w:bCs/>
          <w:color w:val="000000"/>
        </w:rPr>
        <w:t>or Hunger fundraiser</w:t>
      </w:r>
      <w:r w:rsidR="00885385">
        <w:rPr>
          <w:rFonts w:asciiTheme="majorHAnsi" w:eastAsia="Times New Roman" w:hAnsiTheme="majorHAnsi" w:cs="Arial"/>
          <w:bCs/>
          <w:color w:val="000000"/>
        </w:rPr>
        <w:t xml:space="preserve"> on Saturday, April 27</w:t>
      </w:r>
      <w:r w:rsidR="00885385" w:rsidRPr="00885385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proofErr w:type="gramStart"/>
      <w:r w:rsidR="00885385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D6065">
        <w:rPr>
          <w:rFonts w:asciiTheme="majorHAnsi" w:eastAsia="Times New Roman" w:hAnsiTheme="majorHAnsi" w:cs="Arial"/>
          <w:bCs/>
          <w:color w:val="000000"/>
        </w:rPr>
        <w:t>2019</w:t>
      </w:r>
      <w:proofErr w:type="gramEnd"/>
      <w:r w:rsidR="007D6065">
        <w:rPr>
          <w:rFonts w:asciiTheme="majorHAnsi" w:eastAsia="Times New Roman" w:hAnsiTheme="majorHAnsi" w:cs="Arial"/>
          <w:bCs/>
          <w:color w:val="000000"/>
        </w:rPr>
        <w:t xml:space="preserve"> @ 11 AM. The walk will begin at 176 N. Broadway and got to the S. Broadway bridge and back. Walkers will be using the sidewalk. </w:t>
      </w:r>
    </w:p>
    <w:p w14:paraId="17085B69" w14:textId="36A7916E" w:rsidR="007D6065" w:rsidRDefault="007D606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582EAF9" w14:textId="56575C44" w:rsidR="007D6065" w:rsidRDefault="007D606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Sara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Welke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St. Vincent de Paul</w:t>
      </w:r>
      <w:r w:rsidR="00CB3170">
        <w:rPr>
          <w:rFonts w:asciiTheme="majorHAnsi" w:eastAsia="Times New Roman" w:hAnsiTheme="majorHAnsi" w:cs="Arial"/>
          <w:bCs/>
          <w:color w:val="000000"/>
        </w:rPr>
        <w:t xml:space="preserve"> with a request to hold a fundraiser at the intersection of Main and Miami on Saturday, May 25</w:t>
      </w:r>
      <w:r w:rsidR="00CB3170" w:rsidRPr="00CB3170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 w:rsidR="00CB3170">
        <w:rPr>
          <w:rFonts w:asciiTheme="majorHAnsi" w:eastAsia="Times New Roman" w:hAnsiTheme="majorHAnsi" w:cs="Arial"/>
          <w:bCs/>
          <w:color w:val="000000"/>
        </w:rPr>
        <w:t xml:space="preserve"> from 9-2.</w:t>
      </w:r>
    </w:p>
    <w:p w14:paraId="5F1E7E65" w14:textId="2FE3CCA6" w:rsidR="007D6065" w:rsidRDefault="007D606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12EBB9E" w14:textId="77777777" w:rsidR="007D6065" w:rsidRDefault="007D606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0663E950" w14:textId="77777777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728B7C9B" w14:textId="6C38489B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6465DB7" w14:textId="77777777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4542A48" w14:textId="77777777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80845C2" w14:textId="77777777" w:rsidR="00C47518" w:rsidRP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16A9658" w14:textId="31167E4B" w:rsidR="00E630B4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38D7F04" w14:textId="6756BB61" w:rsidR="0015174C" w:rsidRDefault="0015174C"/>
    <w:sectPr w:rsidR="0015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8"/>
    <w:rsid w:val="00087DA0"/>
    <w:rsid w:val="0015174C"/>
    <w:rsid w:val="00301112"/>
    <w:rsid w:val="0035705E"/>
    <w:rsid w:val="0036630B"/>
    <w:rsid w:val="003C65DB"/>
    <w:rsid w:val="003F16EE"/>
    <w:rsid w:val="004163A5"/>
    <w:rsid w:val="005210EF"/>
    <w:rsid w:val="0052679F"/>
    <w:rsid w:val="00543C1F"/>
    <w:rsid w:val="006E126D"/>
    <w:rsid w:val="006F0995"/>
    <w:rsid w:val="007D6065"/>
    <w:rsid w:val="00815EC7"/>
    <w:rsid w:val="00885385"/>
    <w:rsid w:val="009B5B3B"/>
    <w:rsid w:val="00C315B3"/>
    <w:rsid w:val="00C47518"/>
    <w:rsid w:val="00CB3170"/>
    <w:rsid w:val="00D86B9F"/>
    <w:rsid w:val="00E630B4"/>
    <w:rsid w:val="00F30B98"/>
    <w:rsid w:val="00FA0911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7CF5"/>
  <w15:chartTrackingRefBased/>
  <w15:docId w15:val="{1D561F9E-EFE8-4BC1-8A70-6DEEB64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cp:lastPrinted>2019-03-01T20:37:00Z</cp:lastPrinted>
  <dcterms:created xsi:type="dcterms:W3CDTF">2019-03-29T15:57:00Z</dcterms:created>
  <dcterms:modified xsi:type="dcterms:W3CDTF">2019-03-29T15:57:00Z</dcterms:modified>
</cp:coreProperties>
</file>