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F184E" w14:textId="77777777" w:rsidR="00750DFA" w:rsidRDefault="00750DFA" w:rsidP="00750DF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7E745773" w14:textId="77777777" w:rsidR="00750DFA" w:rsidRDefault="00750DFA" w:rsidP="00750DF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04BE55D" w14:textId="5731F9F1" w:rsidR="00750DFA" w:rsidRDefault="00750DFA" w:rsidP="00750DF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April </w:t>
      </w:r>
      <w:r>
        <w:rPr>
          <w:rFonts w:asciiTheme="majorHAnsi" w:eastAsia="Times New Roman" w:hAnsiTheme="majorHAnsi" w:cs="Arial"/>
          <w:color w:val="000000"/>
        </w:rPr>
        <w:t>16th</w:t>
      </w:r>
      <w:r>
        <w:rPr>
          <w:rFonts w:asciiTheme="majorHAnsi" w:eastAsia="Times New Roman" w:hAnsiTheme="majorHAnsi" w:cs="Arial"/>
          <w:color w:val="000000"/>
        </w:rPr>
        <w:t xml:space="preserve">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0AAB141A" w14:textId="77777777" w:rsidR="00750DFA" w:rsidRDefault="00750DFA" w:rsidP="00750DF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602EF1D3" w14:textId="77777777" w:rsidR="00750DFA" w:rsidRDefault="00750DFA" w:rsidP="00750DF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04001754" w14:textId="77777777" w:rsidR="00750DFA" w:rsidRDefault="00750DFA" w:rsidP="00750DF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128BA5AB" w14:textId="77777777" w:rsidR="00750DFA" w:rsidRDefault="00750DFA" w:rsidP="00750DFA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125F54C9" w14:textId="1160CA88" w:rsidR="00750DFA" w:rsidRDefault="00750DFA" w:rsidP="00750DFA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Reading &amp; Approving of Minutes</w:t>
      </w:r>
      <w:r>
        <w:rPr>
          <w:rFonts w:asciiTheme="majorHAnsi" w:eastAsia="Times New Roman" w:hAnsiTheme="majorHAnsi" w:cs="Arial"/>
          <w:color w:val="000000"/>
        </w:rPr>
        <w:t xml:space="preserve"> for April 2</w:t>
      </w:r>
      <w:r w:rsidRPr="00750DFA">
        <w:rPr>
          <w:rFonts w:asciiTheme="majorHAnsi" w:eastAsia="Times New Roman" w:hAnsiTheme="majorHAnsi" w:cs="Arial"/>
          <w:color w:val="000000"/>
          <w:vertAlign w:val="superscript"/>
        </w:rPr>
        <w:t>nd</w:t>
      </w:r>
      <w:r>
        <w:rPr>
          <w:rFonts w:asciiTheme="majorHAnsi" w:eastAsia="Times New Roman" w:hAnsiTheme="majorHAnsi" w:cs="Arial"/>
          <w:color w:val="000000"/>
        </w:rPr>
        <w:t>, 2019 meeting</w:t>
      </w:r>
    </w:p>
    <w:p w14:paraId="6E445751" w14:textId="0208D7C5" w:rsidR="00750DFA" w:rsidRDefault="00750DFA" w:rsidP="00750DFA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>
        <w:rPr>
          <w:rFonts w:asciiTheme="majorHAnsi" w:eastAsia="Times New Roman" w:hAnsiTheme="majorHAnsi" w:cs="Arial"/>
          <w:color w:val="000000"/>
        </w:rPr>
        <w:t>121,451.88</w:t>
      </w:r>
    </w:p>
    <w:p w14:paraId="4ED6B663" w14:textId="77777777" w:rsidR="00750DFA" w:rsidRDefault="00750DFA" w:rsidP="00750DFA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 none</w:t>
      </w:r>
    </w:p>
    <w:p w14:paraId="1E1FC677" w14:textId="77777777" w:rsidR="00750DFA" w:rsidRDefault="00750DFA" w:rsidP="00750DFA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</w:p>
    <w:p w14:paraId="537BB055" w14:textId="67C4930E" w:rsidR="00750DFA" w:rsidRDefault="00750DFA" w:rsidP="00750DFA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7B4A7B57" w14:textId="77777777" w:rsidR="00750DFA" w:rsidRDefault="00750DFA" w:rsidP="00750DFA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4B287CC1" w14:textId="60FD12BC" w:rsidR="00750DFA" w:rsidRDefault="00750DFA" w:rsidP="00750DFA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Clerk-Treasurer Tanisha Soldi discusses fireworks bids</w:t>
      </w:r>
    </w:p>
    <w:p w14:paraId="6B46C3B7" w14:textId="77777777" w:rsidR="00750DFA" w:rsidRDefault="00750DFA" w:rsidP="00750DF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4CF27E3" w14:textId="77777777" w:rsidR="00750DFA" w:rsidRDefault="00750DFA" w:rsidP="00750DF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6A39F239" w14:textId="77777777" w:rsidR="00750DFA" w:rsidRDefault="00750DFA" w:rsidP="00750DFA">
      <w:r>
        <w:rPr>
          <w:rFonts w:asciiTheme="majorHAnsi" w:eastAsia="Times New Roman" w:hAnsiTheme="majorHAnsi" w:cs="Arial"/>
          <w:color w:val="000000"/>
        </w:rPr>
        <w:t>NONE</w:t>
      </w:r>
    </w:p>
    <w:p w14:paraId="4C0E6ED7" w14:textId="77777777" w:rsidR="00750DFA" w:rsidRDefault="00750DFA" w:rsidP="00750DFA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60BF0ACA" w14:textId="77777777" w:rsidR="00750DFA" w:rsidRDefault="00750DFA" w:rsidP="00750DFA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1B9C214B" w14:textId="4B5FB1ED" w:rsidR="00750DFA" w:rsidRDefault="00750DFA" w:rsidP="00750DFA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Kegan Kern of 546 E. Canal Street with a request for a speed limit sign near his home.</w:t>
      </w:r>
    </w:p>
    <w:p w14:paraId="31399E5A" w14:textId="0A7CA097" w:rsidR="00750DFA" w:rsidRDefault="00750DFA" w:rsidP="00750DFA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6A2975AD" w14:textId="4BDD4BC7" w:rsidR="00750DFA" w:rsidRDefault="00750DFA" w:rsidP="00750DFA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Thomas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Hiles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of 357 Madison Ave. with a request for police escort from Miami’s Fort to Broadway to 24 E to 19 N at 12PM noon on April 20</w:t>
      </w:r>
      <w:r w:rsidRPr="00750DFA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>, 2019 for the 4/20 Cancer Ride.</w:t>
      </w:r>
      <w:bookmarkStart w:id="0" w:name="_GoBack"/>
      <w:bookmarkEnd w:id="0"/>
    </w:p>
    <w:p w14:paraId="4FB5F67D" w14:textId="77777777" w:rsidR="00750DFA" w:rsidRDefault="00750DFA"/>
    <w:sectPr w:rsidR="00750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FA"/>
    <w:rsid w:val="007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0792"/>
  <w15:chartTrackingRefBased/>
  <w15:docId w15:val="{625455A1-EDE3-4442-BBAF-71757EAD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F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2019-04-15T14:37:00Z</dcterms:created>
  <dcterms:modified xsi:type="dcterms:W3CDTF">2019-04-15T14:45:00Z</dcterms:modified>
</cp:coreProperties>
</file>