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9CD7" w14:textId="77777777" w:rsidR="007459E8" w:rsidRDefault="007459E8" w:rsidP="007459E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0B60A093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4FCF149" w14:textId="5654C1C8" w:rsidR="007459E8" w:rsidRDefault="00041029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June 4th</w:t>
      </w:r>
      <w:r w:rsidR="007459E8"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 w:rsidR="007459E8"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46C134BE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7D1131D7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17B1F6A0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214F12CC" w14:textId="77777777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7190D833" w14:textId="6C87BB80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</w:t>
      </w:r>
      <w:r w:rsidR="00041029">
        <w:rPr>
          <w:rFonts w:asciiTheme="majorHAnsi" w:eastAsia="Times New Roman" w:hAnsiTheme="majorHAnsi" w:cs="Arial"/>
          <w:color w:val="000000"/>
        </w:rPr>
        <w:t>May 21st</w:t>
      </w:r>
      <w:r>
        <w:rPr>
          <w:rFonts w:asciiTheme="majorHAnsi" w:eastAsia="Times New Roman" w:hAnsiTheme="majorHAnsi" w:cs="Arial"/>
          <w:color w:val="000000"/>
        </w:rPr>
        <w:t>, 2019 meeting</w:t>
      </w:r>
      <w:bookmarkStart w:id="0" w:name="_GoBack"/>
      <w:bookmarkEnd w:id="0"/>
    </w:p>
    <w:p w14:paraId="5CC3104A" w14:textId="64269771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 w:rsidR="00372698">
        <w:rPr>
          <w:rFonts w:asciiTheme="majorHAnsi" w:eastAsia="Times New Roman" w:hAnsiTheme="majorHAnsi" w:cs="Arial"/>
          <w:color w:val="000000"/>
        </w:rPr>
        <w:t>466,824.01</w:t>
      </w:r>
    </w:p>
    <w:p w14:paraId="4254D926" w14:textId="378CC529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Blight Claims - </w:t>
      </w:r>
    </w:p>
    <w:p w14:paraId="17C2FD91" w14:textId="3D13F454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419118DA" w14:textId="52C7A5BC" w:rsidR="00372698" w:rsidRDefault="0037269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Electrical Test Approval for Jason </w:t>
      </w:r>
      <w:proofErr w:type="gramStart"/>
      <w:r>
        <w:rPr>
          <w:rFonts w:asciiTheme="majorHAnsi" w:eastAsia="Times New Roman" w:hAnsiTheme="majorHAnsi" w:cs="Arial"/>
          <w:color w:val="000000"/>
        </w:rPr>
        <w:t>Gordon  81.25</w:t>
      </w:r>
      <w:proofErr w:type="gramEnd"/>
      <w:r>
        <w:rPr>
          <w:rFonts w:asciiTheme="majorHAnsi" w:eastAsia="Times New Roman" w:hAnsiTheme="majorHAnsi" w:cs="Arial"/>
          <w:color w:val="000000"/>
        </w:rPr>
        <w:t>% and 100%</w:t>
      </w:r>
    </w:p>
    <w:p w14:paraId="773C91A0" w14:textId="77777777" w:rsidR="007459E8" w:rsidRDefault="007459E8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100EA952" w14:textId="4E49A0AB" w:rsidR="007459E8" w:rsidRDefault="007459E8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 w:rsidRPr="007459E8"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79A59FA7" w14:textId="61EABA35" w:rsidR="00BC56A1" w:rsidRDefault="00BC56A1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04F67CDE" w14:textId="36528B9E" w:rsidR="00BC56A1" w:rsidRPr="00BC56A1" w:rsidRDefault="00BC56A1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BC56A1">
        <w:rPr>
          <w:rFonts w:asciiTheme="majorHAnsi" w:eastAsia="Times New Roman" w:hAnsiTheme="majorHAnsi" w:cs="Arial"/>
          <w:color w:val="000000"/>
        </w:rPr>
        <w:t>None</w:t>
      </w:r>
    </w:p>
    <w:p w14:paraId="4B39DCAA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5D34884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1591B2DE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1C9149B8" w14:textId="051C6A31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2E22906D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AD235D2" w14:textId="16A56750" w:rsidR="00041029" w:rsidRPr="00041029" w:rsidRDefault="007459E8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3338E16F" w14:textId="282D405C" w:rsidR="00F40EE4" w:rsidRDefault="00F40EE4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5C79166B" w14:textId="77777777" w:rsidR="00372698" w:rsidRDefault="00372698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Paul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Butzin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-Denise Ryan with a request for police escort on Aug. 3, 2019 from Main St at foot bridge exit to Main &amp; </w:t>
      </w:r>
      <w:proofErr w:type="gramStart"/>
      <w:r>
        <w:rPr>
          <w:rFonts w:asciiTheme="majorHAnsi" w:eastAsia="Times New Roman" w:hAnsiTheme="majorHAnsi" w:cs="Arial"/>
          <w:bCs/>
          <w:color w:val="000000"/>
        </w:rPr>
        <w:t>Broadway  and</w:t>
      </w:r>
      <w:proofErr w:type="gramEnd"/>
      <w:r>
        <w:rPr>
          <w:rFonts w:asciiTheme="majorHAnsi" w:eastAsia="Times New Roman" w:hAnsiTheme="majorHAnsi" w:cs="Arial"/>
          <w:bCs/>
          <w:color w:val="000000"/>
        </w:rPr>
        <w:t xml:space="preserve"> then north on Broadway to 6</w:t>
      </w:r>
      <w:r w:rsidRPr="0037269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St. </w:t>
      </w:r>
    </w:p>
    <w:p w14:paraId="71ABEBD8" w14:textId="149B529A" w:rsidR="00372698" w:rsidRDefault="00372698">
      <w:pPr>
        <w:rPr>
          <w:rFonts w:asciiTheme="majorHAnsi" w:eastAsia="Times New Roman" w:hAnsiTheme="majorHAnsi" w:cs="Arial"/>
          <w:bCs/>
          <w:color w:val="000000"/>
        </w:rPr>
      </w:pPr>
      <w:proofErr w:type="spellStart"/>
      <w:r>
        <w:rPr>
          <w:rFonts w:asciiTheme="majorHAnsi" w:eastAsia="Times New Roman" w:hAnsiTheme="majorHAnsi" w:cs="Arial"/>
          <w:bCs/>
          <w:color w:val="000000"/>
        </w:rPr>
        <w:t>Monik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Springer – Teresa Stewart with an alley closure request in the Grant St. Alley on W. 2</w:t>
      </w:r>
      <w:r w:rsidRPr="00372698">
        <w:rPr>
          <w:rFonts w:asciiTheme="majorHAnsi" w:eastAsia="Times New Roman" w:hAnsiTheme="majorHAnsi" w:cs="Arial"/>
          <w:bCs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bCs/>
          <w:color w:val="000000"/>
        </w:rPr>
        <w:t xml:space="preserve"> St. to Holland St on June 22, 2019 from 4pm-8pm.</w:t>
      </w:r>
    </w:p>
    <w:p w14:paraId="5B80A21C" w14:textId="25BCA79A" w:rsidR="00F40EE4" w:rsidRDefault="00372698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Darren &amp; Mary Brown of 202 Adams Ave.  with a tree removal request.</w:t>
      </w:r>
      <w:r w:rsidR="00F40EE4">
        <w:rPr>
          <w:rFonts w:asciiTheme="majorHAnsi" w:eastAsia="Times New Roman" w:hAnsiTheme="majorHAnsi" w:cs="Arial"/>
          <w:bCs/>
          <w:color w:val="000000"/>
        </w:rPr>
        <w:t xml:space="preserve"> </w:t>
      </w:r>
    </w:p>
    <w:p w14:paraId="517687A0" w14:textId="62793875" w:rsidR="00372698" w:rsidRDefault="00372698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David Noonan with the Peru Church of the Brethren with an alley closure request for the alley behind the church on June 15</w:t>
      </w:r>
      <w:r w:rsidRPr="0037269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from 9:30AM-2:00PM</w:t>
      </w:r>
    </w:p>
    <w:p w14:paraId="5F77DCE2" w14:textId="4A057896" w:rsidR="00041029" w:rsidRDefault="00041029">
      <w:r>
        <w:rPr>
          <w:rFonts w:asciiTheme="majorHAnsi" w:eastAsia="Times New Roman" w:hAnsiTheme="majorHAnsi" w:cs="Arial"/>
          <w:bCs/>
          <w:color w:val="000000"/>
        </w:rPr>
        <w:t xml:space="preserve">Jessica Stanley with a request for an appeal on a decision by Peru Animal Control Officer, Greg Douglass, to deem her dog vicious. </w:t>
      </w:r>
    </w:p>
    <w:sectPr w:rsidR="0004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8"/>
    <w:rsid w:val="00041029"/>
    <w:rsid w:val="00372698"/>
    <w:rsid w:val="007459E8"/>
    <w:rsid w:val="00BC56A1"/>
    <w:rsid w:val="00F4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A3FC"/>
  <w15:chartTrackingRefBased/>
  <w15:docId w15:val="{302E287C-C9B7-4F19-895B-F8DB179B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E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dcterms:created xsi:type="dcterms:W3CDTF">2019-05-30T18:24:00Z</dcterms:created>
  <dcterms:modified xsi:type="dcterms:W3CDTF">2019-05-30T18:24:00Z</dcterms:modified>
</cp:coreProperties>
</file>