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33A0A" w14:textId="77777777" w:rsidR="004D0FB3" w:rsidRDefault="004D0FB3" w:rsidP="004D0FB3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67367A02" w14:textId="77777777" w:rsidR="004D0FB3" w:rsidRDefault="004D0FB3" w:rsidP="004D0FB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2FF3908B" w14:textId="1B5EA8BB" w:rsidR="004D0FB3" w:rsidRDefault="004D0FB3" w:rsidP="004D0FB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July 16, 2019               5:00 P.M.     </w:t>
      </w:r>
      <w:r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2DFCFAF7" w14:textId="77777777" w:rsidR="004D0FB3" w:rsidRDefault="004D0FB3" w:rsidP="004D0FB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5D34A0BB" w14:textId="77777777" w:rsidR="004D0FB3" w:rsidRDefault="004D0FB3" w:rsidP="004D0FB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47071F51" w14:textId="77777777" w:rsidR="004D0FB3" w:rsidRDefault="004D0FB3" w:rsidP="004D0FB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77494A27" w14:textId="77777777" w:rsidR="004D0FB3" w:rsidRDefault="004D0FB3" w:rsidP="004D0FB3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51AEB14E" w14:textId="2705A500" w:rsidR="004D0FB3" w:rsidRDefault="004D0FB3" w:rsidP="004D0FB3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Reading &amp; Approving of Minutes for July 2nd, 2019 meeting</w:t>
      </w:r>
    </w:p>
    <w:p w14:paraId="35D4CFFC" w14:textId="027A89E3" w:rsidR="004D0FB3" w:rsidRDefault="004D0FB3" w:rsidP="004D0FB3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 – $98,976.90</w:t>
      </w:r>
    </w:p>
    <w:p w14:paraId="451D36CD" w14:textId="535B5759" w:rsidR="00812426" w:rsidRDefault="004D0FB3" w:rsidP="004D0FB3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Payroll approval </w:t>
      </w:r>
      <w:r w:rsidR="00812426">
        <w:rPr>
          <w:rFonts w:asciiTheme="majorHAnsi" w:eastAsia="Times New Roman" w:hAnsiTheme="majorHAnsi" w:cs="Arial"/>
          <w:color w:val="000000"/>
        </w:rPr>
        <w:t>–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812426">
        <w:rPr>
          <w:rFonts w:asciiTheme="majorHAnsi" w:eastAsia="Times New Roman" w:hAnsiTheme="majorHAnsi" w:cs="Arial"/>
          <w:color w:val="000000"/>
        </w:rPr>
        <w:t>June Pensions $94,441.55</w:t>
      </w:r>
    </w:p>
    <w:p w14:paraId="12492903" w14:textId="4D1B9CAE" w:rsidR="00812426" w:rsidRDefault="00812426" w:rsidP="00CF2ED2">
      <w:pPr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Quarterly Clothing Allowance $16,184.91</w:t>
      </w:r>
    </w:p>
    <w:p w14:paraId="320886D5" w14:textId="3756A68A" w:rsidR="004D0FB3" w:rsidRDefault="00812426" w:rsidP="00CF2ED2">
      <w:pPr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June OAM (Once a month) $6,972.95</w:t>
      </w:r>
    </w:p>
    <w:p w14:paraId="57ED4F3A" w14:textId="4CA4108C" w:rsidR="00812426" w:rsidRDefault="00812426" w:rsidP="00CF2ED2">
      <w:pPr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July 5</w:t>
      </w:r>
      <w:r w:rsidRPr="00812426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>, 2019 Regular Payroll $177,942.86</w:t>
      </w:r>
    </w:p>
    <w:p w14:paraId="403BB76F" w14:textId="77777777" w:rsidR="004D0FB3" w:rsidRDefault="004D0FB3" w:rsidP="004D0FB3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Blight Claims - none</w:t>
      </w:r>
    </w:p>
    <w:p w14:paraId="4DF902B4" w14:textId="77777777" w:rsidR="004D0FB3" w:rsidRDefault="004D0FB3" w:rsidP="004D0FB3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City Attorney Report</w:t>
      </w:r>
    </w:p>
    <w:p w14:paraId="64E98403" w14:textId="77777777" w:rsidR="004D0FB3" w:rsidRDefault="004D0FB3" w:rsidP="004D0FB3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</w:p>
    <w:p w14:paraId="6D7A5203" w14:textId="77777777" w:rsidR="004D0FB3" w:rsidRDefault="004D0FB3" w:rsidP="004D0FB3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08A91EA6" w14:textId="77777777" w:rsidR="004D0FB3" w:rsidRDefault="004D0FB3" w:rsidP="004D0FB3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</w:p>
    <w:p w14:paraId="5B098CF6" w14:textId="77777777" w:rsidR="004D0FB3" w:rsidRDefault="004D0FB3" w:rsidP="004D0FB3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None</w:t>
      </w:r>
    </w:p>
    <w:p w14:paraId="18719E39" w14:textId="77777777" w:rsidR="004D0FB3" w:rsidRDefault="004D0FB3" w:rsidP="004D0FB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59CFB6EA" w14:textId="77777777" w:rsidR="004D0FB3" w:rsidRDefault="004D0FB3" w:rsidP="004D0FB3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10A9106B" w14:textId="77777777" w:rsidR="004D0FB3" w:rsidRDefault="004D0FB3" w:rsidP="004D0FB3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40E79171" w14:textId="77777777" w:rsidR="004D0FB3" w:rsidRDefault="004D0FB3" w:rsidP="004D0FB3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None</w:t>
      </w:r>
    </w:p>
    <w:p w14:paraId="0EC37B37" w14:textId="77777777" w:rsidR="004D0FB3" w:rsidRDefault="004D0FB3" w:rsidP="004D0FB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7C5A9451" w14:textId="77777777" w:rsidR="004D0FB3" w:rsidRDefault="004D0FB3" w:rsidP="004D0FB3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Business</w:t>
      </w:r>
    </w:p>
    <w:p w14:paraId="39F8CF21" w14:textId="77777777" w:rsidR="004D0FB3" w:rsidRDefault="004D0FB3" w:rsidP="004D0FB3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7C780488" w14:textId="32D13489" w:rsidR="004D0FB3" w:rsidRDefault="00CF2ED2">
      <w:r>
        <w:t>Tom Luke of the Peru Kiwanis with a roadblock request for at Main and Miami on Saturday, September 21, 2019 from 9AM – 6PM for a fundraiser to benefit Riley’s Children’s Hospital and other local youth projects.</w:t>
      </w:r>
    </w:p>
    <w:p w14:paraId="7E36DB71" w14:textId="657C087A" w:rsidR="00CF2ED2" w:rsidRDefault="00CF2ED2">
      <w:r>
        <w:t>Peru Fire Chief Erick Hawk requests approval of the new Tanker 10 operational SOPs.</w:t>
      </w:r>
    </w:p>
    <w:p w14:paraId="625E1C4A" w14:textId="6211BDDD" w:rsidR="008D2904" w:rsidRDefault="008D2904">
      <w:r>
        <w:t>City Clerk-Treasurer Tish Soldi opens demolition bids for the following properties in the Blight Elimination Program:</w:t>
      </w:r>
    </w:p>
    <w:p w14:paraId="04E5BF72" w14:textId="39FC7EE8" w:rsidR="008D2904" w:rsidRDefault="008D2904">
      <w:r>
        <w:t>106 W. 10</w:t>
      </w:r>
      <w:r w:rsidRPr="008D2904">
        <w:rPr>
          <w:vertAlign w:val="superscript"/>
        </w:rPr>
        <w:t>th</w:t>
      </w:r>
      <w:r>
        <w:t xml:space="preserve"> St</w:t>
      </w:r>
    </w:p>
    <w:p w14:paraId="269D5A62" w14:textId="5D6EC0BA" w:rsidR="008D2904" w:rsidRDefault="008D2904">
      <w:r>
        <w:t>222 E. 8</w:t>
      </w:r>
      <w:r w:rsidRPr="008D2904">
        <w:rPr>
          <w:vertAlign w:val="superscript"/>
        </w:rPr>
        <w:t>th</w:t>
      </w:r>
      <w:r>
        <w:t xml:space="preserve"> St</w:t>
      </w:r>
    </w:p>
    <w:p w14:paraId="7CE48BFD" w14:textId="2D5E07B9" w:rsidR="008D2904" w:rsidRDefault="008D2904">
      <w:r>
        <w:t>435 E Washington St</w:t>
      </w:r>
    </w:p>
    <w:p w14:paraId="0B5B1D4D" w14:textId="4222286F" w:rsidR="008D2904" w:rsidRDefault="008D2904">
      <w:r>
        <w:t>308 Loveland Ave</w:t>
      </w:r>
    </w:p>
    <w:p w14:paraId="3375FB06" w14:textId="7A761B94" w:rsidR="008D2904" w:rsidRDefault="008D2904">
      <w:r>
        <w:t>71 W. Riverside Dr</w:t>
      </w:r>
      <w:bookmarkStart w:id="0" w:name="_GoBack"/>
      <w:bookmarkEnd w:id="0"/>
    </w:p>
    <w:sectPr w:rsidR="008D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B3"/>
    <w:rsid w:val="004D0FB3"/>
    <w:rsid w:val="00812426"/>
    <w:rsid w:val="008D2904"/>
    <w:rsid w:val="00C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0D7B"/>
  <w15:chartTrackingRefBased/>
  <w15:docId w15:val="{FBB06C0F-27BA-46C5-AF4A-5B75EE8A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FB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2</cp:revision>
  <dcterms:created xsi:type="dcterms:W3CDTF">2019-07-12T15:18:00Z</dcterms:created>
  <dcterms:modified xsi:type="dcterms:W3CDTF">2019-07-15T17:13:00Z</dcterms:modified>
</cp:coreProperties>
</file>