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12EB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bookmarkStart w:id="0" w:name="_Hlk484447658"/>
      <w:bookmarkEnd w:id="0"/>
      <w:r w:rsidRPr="00A75131">
        <w:rPr>
          <w:rFonts w:ascii="Calibri" w:eastAsia="Calibri" w:hAnsi="Calibri" w:cs="Times New Roman"/>
          <w:b/>
        </w:rPr>
        <w:t>REGULAR MEETING OF THE BOARD OF PUBLIC WORKS</w:t>
      </w:r>
    </w:p>
    <w:p w14:paraId="361C984A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AND SAFETY OF THE CITY OF PERU, INDIANA</w:t>
      </w:r>
    </w:p>
    <w:p w14:paraId="020B1D56" w14:textId="3A989973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 xml:space="preserve">August </w:t>
      </w:r>
      <w:r>
        <w:rPr>
          <w:rFonts w:ascii="Calibri" w:eastAsia="Calibri" w:hAnsi="Calibri" w:cs="Times New Roman"/>
          <w:b/>
        </w:rPr>
        <w:t>20</w:t>
      </w:r>
      <w:r w:rsidRPr="00A75131">
        <w:rPr>
          <w:rFonts w:ascii="Calibri" w:eastAsia="Calibri" w:hAnsi="Calibri" w:cs="Times New Roman"/>
          <w:b/>
          <w:vertAlign w:val="superscript"/>
        </w:rPr>
        <w:t>th</w:t>
      </w:r>
      <w:r w:rsidRPr="00A75131">
        <w:rPr>
          <w:rFonts w:ascii="Calibri" w:eastAsia="Calibri" w:hAnsi="Calibri" w:cs="Times New Roman"/>
          <w:b/>
        </w:rPr>
        <w:t>, 2019</w:t>
      </w:r>
    </w:p>
    <w:p w14:paraId="7F712688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</w:p>
    <w:p w14:paraId="32E03BC0" w14:textId="596608FC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 xml:space="preserve">The Board of Public Works and Safety of the City of Peru, Indiana met in regular session at 5:00pm August </w:t>
      </w:r>
      <w:r>
        <w:rPr>
          <w:rFonts w:ascii="Calibri" w:eastAsia="Calibri" w:hAnsi="Calibri" w:cs="Times New Roman"/>
        </w:rPr>
        <w:t>20th</w:t>
      </w:r>
      <w:r w:rsidRPr="00A75131">
        <w:rPr>
          <w:rFonts w:ascii="Calibri" w:eastAsia="Calibri" w:hAnsi="Calibri" w:cs="Times New Roman"/>
        </w:rPr>
        <w:t>, 2019 with the following members present: Mayor Gabriel Greer, Board Member Steve Anderson, Board Member Kristin Funk, Clerk- Treasurer Tanisha Soldi and City Attorney Dustin Kern. Also present were department heads and other interested parties.</w:t>
      </w:r>
    </w:p>
    <w:p w14:paraId="5F610765" w14:textId="06A2729B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 xml:space="preserve">A motion was made by Board Member Anderson, seconded by Board Member Funk to accept the minutes of regular meeting on </w:t>
      </w:r>
      <w:r>
        <w:rPr>
          <w:rFonts w:ascii="Calibri" w:eastAsia="Calibri" w:hAnsi="Calibri" w:cs="Times New Roman"/>
        </w:rPr>
        <w:t>August 6th</w:t>
      </w:r>
      <w:r w:rsidRPr="00A75131">
        <w:rPr>
          <w:rFonts w:ascii="Calibri" w:eastAsia="Calibri" w:hAnsi="Calibri" w:cs="Times New Roman"/>
        </w:rPr>
        <w:t>, 2019.</w:t>
      </w:r>
    </w:p>
    <w:p w14:paraId="286594F2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MOTION CARRIED</w:t>
      </w:r>
    </w:p>
    <w:p w14:paraId="5C0FC6ED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>*</w:t>
      </w:r>
    </w:p>
    <w:p w14:paraId="644F6915" w14:textId="648693CC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bookmarkStart w:id="1" w:name="_Hlk3970284"/>
      <w:r w:rsidRPr="00A75131">
        <w:rPr>
          <w:rFonts w:ascii="Calibri" w:eastAsia="Calibri" w:hAnsi="Calibri" w:cs="Times New Roman"/>
        </w:rPr>
        <w:t xml:space="preserve">A motion was made by Board Member Funk, seconded by Board Member Anderson to pay claims submitted on August </w:t>
      </w:r>
      <w:r>
        <w:rPr>
          <w:rFonts w:ascii="Calibri" w:eastAsia="Calibri" w:hAnsi="Calibri" w:cs="Times New Roman"/>
        </w:rPr>
        <w:t>20</w:t>
      </w:r>
      <w:r w:rsidRPr="00A75131">
        <w:rPr>
          <w:rFonts w:ascii="Calibri" w:eastAsia="Calibri" w:hAnsi="Calibri" w:cs="Times New Roman"/>
        </w:rPr>
        <w:t>th, 2019 in the amount of $</w:t>
      </w:r>
      <w:r>
        <w:rPr>
          <w:rFonts w:ascii="Calibri" w:eastAsia="Calibri" w:hAnsi="Calibri" w:cs="Times New Roman"/>
        </w:rPr>
        <w:t>139,898.97</w:t>
      </w:r>
      <w:r w:rsidRPr="00A75131">
        <w:rPr>
          <w:rFonts w:ascii="Calibri" w:eastAsia="Calibri" w:hAnsi="Calibri" w:cs="Times New Roman"/>
        </w:rPr>
        <w:t>.</w:t>
      </w:r>
    </w:p>
    <w:bookmarkEnd w:id="1"/>
    <w:p w14:paraId="557F358D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MOTION CARRIED</w:t>
      </w:r>
    </w:p>
    <w:p w14:paraId="0C3643C8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*</w:t>
      </w:r>
    </w:p>
    <w:p w14:paraId="18D3162B" w14:textId="46FB68FB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 xml:space="preserve">A motion was made by Board Member Funk, seconded by Board Member Anderson to approve the July </w:t>
      </w:r>
      <w:r>
        <w:rPr>
          <w:rFonts w:ascii="Calibri" w:eastAsia="Calibri" w:hAnsi="Calibri" w:cs="Times New Roman"/>
        </w:rPr>
        <w:t>26th</w:t>
      </w:r>
      <w:r w:rsidRPr="00A75131">
        <w:rPr>
          <w:rFonts w:ascii="Calibri" w:eastAsia="Calibri" w:hAnsi="Calibri" w:cs="Times New Roman"/>
        </w:rPr>
        <w:t xml:space="preserve">, 2019 </w:t>
      </w:r>
      <w:r>
        <w:rPr>
          <w:rFonts w:ascii="Calibri" w:eastAsia="Calibri" w:hAnsi="Calibri" w:cs="Times New Roman"/>
        </w:rPr>
        <w:t>Pension payroll</w:t>
      </w:r>
      <w:r w:rsidRPr="00A75131">
        <w:rPr>
          <w:rFonts w:ascii="Calibri" w:eastAsia="Calibri" w:hAnsi="Calibri" w:cs="Times New Roman"/>
        </w:rPr>
        <w:t xml:space="preserve"> in the amount of $</w:t>
      </w:r>
      <w:r>
        <w:rPr>
          <w:rFonts w:ascii="Calibri" w:eastAsia="Calibri" w:hAnsi="Calibri" w:cs="Times New Roman"/>
        </w:rPr>
        <w:t>94,441.55, the July 26</w:t>
      </w:r>
      <w:r w:rsidRPr="00A75131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, 2019 Monthly payroll </w:t>
      </w:r>
      <w:r w:rsidR="00853EDF">
        <w:rPr>
          <w:rFonts w:ascii="Calibri" w:eastAsia="Calibri" w:hAnsi="Calibri" w:cs="Times New Roman"/>
        </w:rPr>
        <w:t>in the amount of $6,351.12</w:t>
      </w:r>
      <w:r w:rsidRPr="00A75131">
        <w:rPr>
          <w:rFonts w:ascii="Calibri" w:eastAsia="Calibri" w:hAnsi="Calibri" w:cs="Times New Roman"/>
        </w:rPr>
        <w:t xml:space="preserve"> and the August </w:t>
      </w:r>
      <w:r w:rsidR="00853EDF">
        <w:rPr>
          <w:rFonts w:ascii="Calibri" w:eastAsia="Calibri" w:hAnsi="Calibri" w:cs="Times New Roman"/>
        </w:rPr>
        <w:t>16th</w:t>
      </w:r>
      <w:r w:rsidRPr="00A75131">
        <w:rPr>
          <w:rFonts w:ascii="Calibri" w:eastAsia="Calibri" w:hAnsi="Calibri" w:cs="Times New Roman"/>
        </w:rPr>
        <w:t>, 2019 regular payroll in the amount of $176,</w:t>
      </w:r>
      <w:r w:rsidR="00853EDF">
        <w:rPr>
          <w:rFonts w:ascii="Calibri" w:eastAsia="Calibri" w:hAnsi="Calibri" w:cs="Times New Roman"/>
        </w:rPr>
        <w:t>129.69.</w:t>
      </w:r>
    </w:p>
    <w:p w14:paraId="7506202C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MOTION CARRIED</w:t>
      </w:r>
    </w:p>
    <w:p w14:paraId="070D2CCD" w14:textId="7983D5FD" w:rsid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*</w:t>
      </w:r>
    </w:p>
    <w:p w14:paraId="683F6A19" w14:textId="37318978" w:rsidR="00853EDF" w:rsidRDefault="00853EDF" w:rsidP="00853EDF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 xml:space="preserve">A motion was made by Board Member </w:t>
      </w:r>
      <w:r>
        <w:rPr>
          <w:rFonts w:ascii="Calibri" w:eastAsia="Calibri" w:hAnsi="Calibri" w:cs="Times New Roman"/>
        </w:rPr>
        <w:t>Anderson</w:t>
      </w:r>
      <w:r w:rsidRPr="00A75131">
        <w:rPr>
          <w:rFonts w:ascii="Calibri" w:eastAsia="Calibri" w:hAnsi="Calibri" w:cs="Times New Roman"/>
        </w:rPr>
        <w:t xml:space="preserve">, seconded by Board Member </w:t>
      </w:r>
      <w:r>
        <w:rPr>
          <w:rFonts w:ascii="Calibri" w:eastAsia="Calibri" w:hAnsi="Calibri" w:cs="Times New Roman"/>
        </w:rPr>
        <w:t>Funk</w:t>
      </w:r>
      <w:r w:rsidRPr="00A75131">
        <w:rPr>
          <w:rFonts w:ascii="Calibri" w:eastAsia="Calibri" w:hAnsi="Calibri" w:cs="Times New Roman"/>
        </w:rPr>
        <w:t xml:space="preserve"> to pay</w:t>
      </w:r>
      <w:r>
        <w:rPr>
          <w:rFonts w:ascii="Calibri" w:eastAsia="Calibri" w:hAnsi="Calibri" w:cs="Times New Roman"/>
        </w:rPr>
        <w:t xml:space="preserve"> BLIGHT</w:t>
      </w:r>
      <w:r w:rsidRPr="00A75131">
        <w:rPr>
          <w:rFonts w:ascii="Calibri" w:eastAsia="Calibri" w:hAnsi="Calibri" w:cs="Times New Roman"/>
        </w:rPr>
        <w:t xml:space="preserve"> claims submitted on August </w:t>
      </w:r>
      <w:r>
        <w:rPr>
          <w:rFonts w:ascii="Calibri" w:eastAsia="Calibri" w:hAnsi="Calibri" w:cs="Times New Roman"/>
        </w:rPr>
        <w:t>20</w:t>
      </w:r>
      <w:r w:rsidRPr="00A75131">
        <w:rPr>
          <w:rFonts w:ascii="Calibri" w:eastAsia="Calibri" w:hAnsi="Calibri" w:cs="Times New Roman"/>
        </w:rPr>
        <w:t>th, 2019 in the amount of $</w:t>
      </w:r>
      <w:r>
        <w:rPr>
          <w:rFonts w:ascii="Calibri" w:eastAsia="Calibri" w:hAnsi="Calibri" w:cs="Times New Roman"/>
        </w:rPr>
        <w:t>265.00.</w:t>
      </w:r>
    </w:p>
    <w:p w14:paraId="63D63212" w14:textId="77777777" w:rsidR="00853EDF" w:rsidRPr="00A75131" w:rsidRDefault="00853EDF" w:rsidP="00853EDF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MOTION CARRIED</w:t>
      </w:r>
    </w:p>
    <w:p w14:paraId="03B51B0E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*</w:t>
      </w:r>
    </w:p>
    <w:p w14:paraId="55DB9F9B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CITY ATTORNEY REPORT:</w:t>
      </w:r>
    </w:p>
    <w:p w14:paraId="6586EE00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>None</w:t>
      </w:r>
    </w:p>
    <w:p w14:paraId="04655709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*</w:t>
      </w:r>
    </w:p>
    <w:p w14:paraId="3EC8B05D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OLD BUSINESS:</w:t>
      </w:r>
    </w:p>
    <w:p w14:paraId="3422AD30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>None</w:t>
      </w:r>
    </w:p>
    <w:p w14:paraId="315AD644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*</w:t>
      </w:r>
    </w:p>
    <w:p w14:paraId="04DAC1A7" w14:textId="77777777" w:rsidR="00A75131" w:rsidRPr="00A75131" w:rsidRDefault="00A75131" w:rsidP="00A751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  <w:r w:rsidRPr="00A75131">
        <w:rPr>
          <w:rFonts w:asciiTheme="majorHAnsi" w:eastAsia="Times New Roman" w:hAnsiTheme="majorHAnsi" w:cs="Arial"/>
          <w:b/>
          <w:bCs/>
          <w:color w:val="000000"/>
        </w:rPr>
        <w:t>NEW BUSINESS:</w:t>
      </w:r>
    </w:p>
    <w:p w14:paraId="5743DA11" w14:textId="77777777" w:rsidR="00A75131" w:rsidRPr="00A75131" w:rsidRDefault="00A75131" w:rsidP="00A751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</w:p>
    <w:p w14:paraId="7A43EBA8" w14:textId="254445BE" w:rsidR="00A75131" w:rsidRDefault="00A75131" w:rsidP="00A751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</w:p>
    <w:p w14:paraId="75430133" w14:textId="5AFE5541" w:rsidR="00853EDF" w:rsidRDefault="00853EDF" w:rsidP="00853EDF">
      <w:r>
        <w:t xml:space="preserve">Jana </w:t>
      </w:r>
      <w:proofErr w:type="spellStart"/>
      <w:r>
        <w:t>Slacian</w:t>
      </w:r>
      <w:proofErr w:type="spellEnd"/>
      <w:r>
        <w:t xml:space="preserve"> of the Wabash Elks #471 with police and EMA escort </w:t>
      </w:r>
      <w:r>
        <w:t>on September 14</w:t>
      </w:r>
      <w:r w:rsidRPr="00853EDF">
        <w:rPr>
          <w:vertAlign w:val="superscript"/>
        </w:rPr>
        <w:t>th</w:t>
      </w:r>
      <w:r>
        <w:t xml:space="preserve"> </w:t>
      </w:r>
      <w:r>
        <w:t>at 1:00pm from Hwy 24 onto Hwy 19 to Main St, north on Broadway, down 7</w:t>
      </w:r>
      <w:r>
        <w:rPr>
          <w:vertAlign w:val="superscript"/>
        </w:rPr>
        <w:t>th</w:t>
      </w:r>
      <w:r>
        <w:t xml:space="preserve"> St. to the Peru Elks and again at 1:45 leaving the Elks going north on Broadway to Hwy 24 and then to Hwy 19. </w:t>
      </w:r>
    </w:p>
    <w:p w14:paraId="6A1996CC" w14:textId="643CDA6F" w:rsidR="00853EDF" w:rsidRDefault="00853EDF" w:rsidP="00853EDF">
      <w:r>
        <w:t xml:space="preserve">Police Chief Meeks said he would like to contact Ms. </w:t>
      </w:r>
      <w:proofErr w:type="spellStart"/>
      <w:r>
        <w:t>Slacian</w:t>
      </w:r>
      <w:proofErr w:type="spellEnd"/>
      <w:r>
        <w:t xml:space="preserve"> to work out the route and suggest a simplified route to her. </w:t>
      </w:r>
    </w:p>
    <w:p w14:paraId="02675D59" w14:textId="77777777" w:rsidR="00853EDF" w:rsidRPr="00A75131" w:rsidRDefault="00853EDF" w:rsidP="00A751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</w:p>
    <w:p w14:paraId="1AB48F3C" w14:textId="48DAD0A1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>A motion was made by Board Member Anderson, seconded by Board Member Funk to APPROVE the request</w:t>
      </w:r>
      <w:r w:rsidR="00853EDF">
        <w:rPr>
          <w:rFonts w:ascii="Calibri" w:eastAsia="Calibri" w:hAnsi="Calibri" w:cs="Times New Roman"/>
        </w:rPr>
        <w:t xml:space="preserve"> pending changes of the route. </w:t>
      </w:r>
    </w:p>
    <w:p w14:paraId="1BE7A660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MOTION CARRIED</w:t>
      </w:r>
    </w:p>
    <w:p w14:paraId="20E65F7C" w14:textId="6637D0B5" w:rsid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*</w:t>
      </w:r>
    </w:p>
    <w:p w14:paraId="12C14730" w14:textId="77777777" w:rsidR="00853EDF" w:rsidRDefault="00853EDF" w:rsidP="00853EDF">
      <w:r>
        <w:t xml:space="preserve">Jade Cox of </w:t>
      </w:r>
      <w:proofErr w:type="spellStart"/>
      <w:r>
        <w:t>Smitty’s</w:t>
      </w:r>
      <w:proofErr w:type="spellEnd"/>
      <w:r>
        <w:t xml:space="preserve"> with a road closure request for Riverside Dr October 11</w:t>
      </w:r>
      <w:r>
        <w:rPr>
          <w:vertAlign w:val="superscript"/>
        </w:rPr>
        <w:t>th</w:t>
      </w:r>
      <w:r>
        <w:t xml:space="preserve"> &amp; 12</w:t>
      </w:r>
      <w:r>
        <w:rPr>
          <w:vertAlign w:val="superscript"/>
        </w:rPr>
        <w:t>th</w:t>
      </w:r>
      <w:r>
        <w:t xml:space="preserve"> for a tent party.</w:t>
      </w:r>
    </w:p>
    <w:p w14:paraId="10E1242E" w14:textId="77777777" w:rsidR="00A75131" w:rsidRPr="00A75131" w:rsidRDefault="00A75131" w:rsidP="00A751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</w:p>
    <w:p w14:paraId="2835C331" w14:textId="28227E2F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 xml:space="preserve">A motion was made by Board Member </w:t>
      </w:r>
      <w:r w:rsidR="00853EDF">
        <w:rPr>
          <w:rFonts w:ascii="Calibri" w:eastAsia="Calibri" w:hAnsi="Calibri" w:cs="Times New Roman"/>
        </w:rPr>
        <w:t>Funk</w:t>
      </w:r>
      <w:r w:rsidRPr="00A75131">
        <w:rPr>
          <w:rFonts w:ascii="Calibri" w:eastAsia="Calibri" w:hAnsi="Calibri" w:cs="Times New Roman"/>
        </w:rPr>
        <w:t xml:space="preserve">, seconded by Board Member </w:t>
      </w:r>
      <w:r w:rsidR="00853EDF">
        <w:rPr>
          <w:rFonts w:ascii="Calibri" w:eastAsia="Calibri" w:hAnsi="Calibri" w:cs="Times New Roman"/>
        </w:rPr>
        <w:t>Anderson</w:t>
      </w:r>
      <w:r w:rsidRPr="00A75131">
        <w:rPr>
          <w:rFonts w:ascii="Calibri" w:eastAsia="Calibri" w:hAnsi="Calibri" w:cs="Times New Roman"/>
        </w:rPr>
        <w:t xml:space="preserve"> to APPROVE the request</w:t>
      </w:r>
      <w:r w:rsidR="00853EDF">
        <w:rPr>
          <w:rFonts w:ascii="Calibri" w:eastAsia="Calibri" w:hAnsi="Calibri" w:cs="Times New Roman"/>
        </w:rPr>
        <w:t xml:space="preserve"> from noon on Friday through noon on Monday. </w:t>
      </w:r>
    </w:p>
    <w:p w14:paraId="318DF768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MOTION CARRIED</w:t>
      </w:r>
    </w:p>
    <w:p w14:paraId="2E592AFF" w14:textId="29E7EF0A" w:rsidR="00A75131" w:rsidRDefault="00A75131" w:rsidP="00A751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  <w:r w:rsidRPr="00A75131">
        <w:rPr>
          <w:rFonts w:asciiTheme="majorHAnsi" w:eastAsia="Times New Roman" w:hAnsiTheme="majorHAnsi" w:cs="Arial"/>
          <w:b/>
          <w:bCs/>
          <w:color w:val="000000"/>
        </w:rPr>
        <w:t>*</w:t>
      </w:r>
    </w:p>
    <w:p w14:paraId="7FE5DFFE" w14:textId="77777777" w:rsidR="00853EDF" w:rsidRDefault="00853EDF" w:rsidP="00853EDF">
      <w:r>
        <w:t>Elizabeth Edwards of First Presbyterian Church with an alley closure request on October 12</w:t>
      </w:r>
      <w:r>
        <w:rPr>
          <w:vertAlign w:val="superscript"/>
        </w:rPr>
        <w:t>th</w:t>
      </w:r>
      <w:r>
        <w:t xml:space="preserve"> from 11AM-3PM in the alley running east and west from N. Cass St to N. Hood St.</w:t>
      </w:r>
    </w:p>
    <w:p w14:paraId="41CA1073" w14:textId="331F8FC5" w:rsidR="00853EDF" w:rsidRDefault="00853EDF" w:rsidP="00A75131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  <w:r w:rsidRPr="00853EDF">
        <w:rPr>
          <w:rFonts w:asciiTheme="majorHAnsi" w:eastAsia="Times New Roman" w:hAnsiTheme="majorHAnsi" w:cs="Arial"/>
          <w:color w:val="000000"/>
        </w:rPr>
        <w:t>Mayor Greer asked Todd Wolfe of the traffic department to place a “local traffic only” sign at the entrance of the alley</w:t>
      </w:r>
      <w:r>
        <w:rPr>
          <w:rFonts w:asciiTheme="majorHAnsi" w:eastAsia="Times New Roman" w:hAnsiTheme="majorHAnsi" w:cs="Arial"/>
          <w:color w:val="000000"/>
        </w:rPr>
        <w:t>.</w:t>
      </w:r>
    </w:p>
    <w:p w14:paraId="5CDB48D0" w14:textId="77777777" w:rsidR="00853EDF" w:rsidRDefault="00853EDF" w:rsidP="00A75131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</w:p>
    <w:p w14:paraId="1FE165B6" w14:textId="2466FDAE" w:rsidR="00853EDF" w:rsidRPr="00A75131" w:rsidRDefault="00853EDF" w:rsidP="00853EDF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>A motion was made by Board Member Anderson, seconded by Board Member Funk to APPROVE the request</w:t>
      </w:r>
      <w:r>
        <w:rPr>
          <w:rFonts w:ascii="Calibri" w:eastAsia="Calibri" w:hAnsi="Calibri" w:cs="Times New Roman"/>
        </w:rPr>
        <w:t>.</w:t>
      </w:r>
    </w:p>
    <w:p w14:paraId="2507B10A" w14:textId="1E1EBE60" w:rsidR="00853EDF" w:rsidRDefault="00853EDF" w:rsidP="00853EDF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MOTION CARRIED</w:t>
      </w:r>
    </w:p>
    <w:p w14:paraId="1C7A2B44" w14:textId="40766C94" w:rsidR="00853EDF" w:rsidRDefault="00853EDF" w:rsidP="00853EDF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4AD4A981" w14:textId="56E0B904" w:rsidR="00853EDF" w:rsidRDefault="00853EDF" w:rsidP="00853EDF">
      <w:r>
        <w:t>Police Chief Mike Meeks with a request to amend SOP General Order #23 (Uniforms)</w:t>
      </w:r>
      <w:r w:rsidR="00F54852">
        <w:t>.</w:t>
      </w:r>
    </w:p>
    <w:p w14:paraId="0626A4A0" w14:textId="201C8637" w:rsidR="00F54852" w:rsidRDefault="00F54852" w:rsidP="00853EDF">
      <w:r>
        <w:t xml:space="preserve">Chief Meeks informed the Board the change to the SOPs were necessary because of the recent purchase of weight distributing vests that have become a part of every officer’s uniforms. </w:t>
      </w:r>
    </w:p>
    <w:p w14:paraId="4CA51F3F" w14:textId="411269F3" w:rsidR="00F54852" w:rsidRPr="00A75131" w:rsidRDefault="00F54852" w:rsidP="00F54852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 xml:space="preserve">A motion was made by Board Member </w:t>
      </w:r>
      <w:r>
        <w:rPr>
          <w:rFonts w:ascii="Calibri" w:eastAsia="Calibri" w:hAnsi="Calibri" w:cs="Times New Roman"/>
        </w:rPr>
        <w:t>Funk</w:t>
      </w:r>
      <w:r w:rsidRPr="00A75131">
        <w:rPr>
          <w:rFonts w:ascii="Calibri" w:eastAsia="Calibri" w:hAnsi="Calibri" w:cs="Times New Roman"/>
        </w:rPr>
        <w:t xml:space="preserve">, seconded by Board Member </w:t>
      </w:r>
      <w:r>
        <w:rPr>
          <w:rFonts w:ascii="Calibri" w:eastAsia="Calibri" w:hAnsi="Calibri" w:cs="Times New Roman"/>
        </w:rPr>
        <w:t>Anderson</w:t>
      </w:r>
      <w:r w:rsidRPr="00A75131">
        <w:rPr>
          <w:rFonts w:ascii="Calibri" w:eastAsia="Calibri" w:hAnsi="Calibri" w:cs="Times New Roman"/>
        </w:rPr>
        <w:t xml:space="preserve"> to APPROVE the </w:t>
      </w:r>
      <w:r>
        <w:rPr>
          <w:rFonts w:ascii="Calibri" w:eastAsia="Calibri" w:hAnsi="Calibri" w:cs="Times New Roman"/>
        </w:rPr>
        <w:t>changes to the SOP.</w:t>
      </w:r>
    </w:p>
    <w:p w14:paraId="75AC827C" w14:textId="7A776B5C" w:rsidR="00F54852" w:rsidRDefault="00F54852" w:rsidP="00F54852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MOTION CARRIED</w:t>
      </w:r>
    </w:p>
    <w:p w14:paraId="525EB1B1" w14:textId="17EC10C2" w:rsidR="00F54852" w:rsidRDefault="00F54852" w:rsidP="00F54852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2DBBB831" w14:textId="33C77A5C" w:rsidR="00F54852" w:rsidRDefault="00F54852" w:rsidP="00F54852">
      <w:r>
        <w:t>Police Chief Mike Meeks with a request for a NO PARKING sign to be placed at the end of the East/West alley by Elmwood Elementary.</w:t>
      </w:r>
    </w:p>
    <w:p w14:paraId="5726055C" w14:textId="77777777" w:rsidR="00F54852" w:rsidRPr="00A75131" w:rsidRDefault="00F54852" w:rsidP="00F54852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lastRenderedPageBreak/>
        <w:t>A motion was made by Board Member Anderson, seconded by Board Member Funk to APPROVE the request</w:t>
      </w:r>
      <w:r>
        <w:rPr>
          <w:rFonts w:ascii="Calibri" w:eastAsia="Calibri" w:hAnsi="Calibri" w:cs="Times New Roman"/>
        </w:rPr>
        <w:t>.</w:t>
      </w:r>
    </w:p>
    <w:p w14:paraId="68A88797" w14:textId="0FE10446" w:rsidR="00F54852" w:rsidRDefault="00F54852" w:rsidP="00F54852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MOTION CARRIED</w:t>
      </w:r>
    </w:p>
    <w:p w14:paraId="466DAD39" w14:textId="764A38E4" w:rsidR="00F54852" w:rsidRDefault="00F54852" w:rsidP="00F54852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6DEEAA23" w14:textId="21F056EC" w:rsidR="00F54852" w:rsidRDefault="00F54852" w:rsidP="00F54852">
      <w:r>
        <w:t>Steve Anderson with a road closure plus police escort request on August 24</w:t>
      </w:r>
      <w:r>
        <w:rPr>
          <w:vertAlign w:val="superscript"/>
        </w:rPr>
        <w:t>th</w:t>
      </w:r>
      <w:r>
        <w:t xml:space="preserve"> from 10AM-11P in front of the Literary Aid. The escort would start at 11 AM in front of the Aid traveling north on Broadway to Hwy 24.</w:t>
      </w:r>
    </w:p>
    <w:p w14:paraId="396DBD68" w14:textId="445B6AA1" w:rsidR="00F54852" w:rsidRPr="00A75131" w:rsidRDefault="00F54852" w:rsidP="00F54852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 xml:space="preserve">A motion was made by Board Member </w:t>
      </w:r>
      <w:r>
        <w:rPr>
          <w:rFonts w:ascii="Calibri" w:eastAsia="Calibri" w:hAnsi="Calibri" w:cs="Times New Roman"/>
        </w:rPr>
        <w:t>Funk</w:t>
      </w:r>
      <w:r w:rsidRPr="00A75131">
        <w:rPr>
          <w:rFonts w:ascii="Calibri" w:eastAsia="Calibri" w:hAnsi="Calibri" w:cs="Times New Roman"/>
        </w:rPr>
        <w:t xml:space="preserve">, seconded by Board Member </w:t>
      </w:r>
      <w:r>
        <w:rPr>
          <w:rFonts w:ascii="Calibri" w:eastAsia="Calibri" w:hAnsi="Calibri" w:cs="Times New Roman"/>
        </w:rPr>
        <w:t>Anderson</w:t>
      </w:r>
      <w:r w:rsidRPr="00A75131">
        <w:rPr>
          <w:rFonts w:ascii="Calibri" w:eastAsia="Calibri" w:hAnsi="Calibri" w:cs="Times New Roman"/>
        </w:rPr>
        <w:t xml:space="preserve"> to APPROVE the </w:t>
      </w:r>
      <w:r>
        <w:rPr>
          <w:rFonts w:ascii="Calibri" w:eastAsia="Calibri" w:hAnsi="Calibri" w:cs="Times New Roman"/>
        </w:rPr>
        <w:t>request</w:t>
      </w:r>
      <w:r>
        <w:rPr>
          <w:rFonts w:ascii="Calibri" w:eastAsia="Calibri" w:hAnsi="Calibri" w:cs="Times New Roman"/>
        </w:rPr>
        <w:t>.</w:t>
      </w:r>
    </w:p>
    <w:p w14:paraId="42081AB8" w14:textId="02168985" w:rsidR="00F54852" w:rsidRDefault="00F54852" w:rsidP="00F54852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MOTION CARRIED</w:t>
      </w:r>
    </w:p>
    <w:p w14:paraId="35A65D6D" w14:textId="1F7283EF" w:rsidR="00F54852" w:rsidRDefault="00F54852" w:rsidP="00F54852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5CC219B4" w14:textId="77777777" w:rsidR="00853EDF" w:rsidRPr="00A75131" w:rsidRDefault="00853EDF" w:rsidP="00A751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</w:p>
    <w:p w14:paraId="2DD346CA" w14:textId="77777777" w:rsidR="00A75131" w:rsidRPr="00A75131" w:rsidRDefault="00A75131" w:rsidP="00A751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</w:p>
    <w:p w14:paraId="1D4F782B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</w:rPr>
        <w:t xml:space="preserve">With nothing further to come before this board, Board Member Anderson made a motion to adjourn, seconded by Board Funk. </w:t>
      </w:r>
    </w:p>
    <w:p w14:paraId="0CC1D9B9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  <w:r w:rsidRPr="00A75131">
        <w:rPr>
          <w:rFonts w:ascii="Calibri" w:eastAsia="Calibri" w:hAnsi="Calibri" w:cs="Times New Roman"/>
          <w:b/>
        </w:rPr>
        <w:t>MOTION CARRIED</w:t>
      </w:r>
    </w:p>
    <w:p w14:paraId="03CA485B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  <w:b/>
        </w:rPr>
      </w:pPr>
    </w:p>
    <w:p w14:paraId="02467CBD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>_______________________________________</w:t>
      </w:r>
    </w:p>
    <w:p w14:paraId="652C228B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>Gabriel Greer, Mayor</w:t>
      </w:r>
    </w:p>
    <w:p w14:paraId="69361E11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</w:p>
    <w:p w14:paraId="5C2C4E69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>Attest:</w:t>
      </w:r>
    </w:p>
    <w:p w14:paraId="2AC902FD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</w:p>
    <w:p w14:paraId="7C846C83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>____________________________________________</w:t>
      </w:r>
    </w:p>
    <w:p w14:paraId="7F43DE2A" w14:textId="77777777" w:rsidR="00A75131" w:rsidRPr="00A75131" w:rsidRDefault="00A75131" w:rsidP="00A75131">
      <w:pPr>
        <w:jc w:val="center"/>
        <w:rPr>
          <w:rFonts w:ascii="Calibri" w:eastAsia="Calibri" w:hAnsi="Calibri" w:cs="Times New Roman"/>
        </w:rPr>
      </w:pPr>
      <w:r w:rsidRPr="00A75131">
        <w:rPr>
          <w:rFonts w:ascii="Calibri" w:eastAsia="Calibri" w:hAnsi="Calibri" w:cs="Times New Roman"/>
        </w:rPr>
        <w:t>Tanisha Soldi, City Clerk Treasurer</w:t>
      </w:r>
    </w:p>
    <w:p w14:paraId="7D583AFE" w14:textId="77777777" w:rsidR="00A75131" w:rsidRDefault="00A75131" w:rsidP="00A75131"/>
    <w:p w14:paraId="6291062C" w14:textId="77777777" w:rsidR="00A75131" w:rsidRDefault="00A75131" w:rsidP="00A75131"/>
    <w:p w14:paraId="23F2A5CE" w14:textId="77777777" w:rsidR="00A75131" w:rsidRDefault="00A75131" w:rsidP="00A75131"/>
    <w:p w14:paraId="6C268C20" w14:textId="77777777" w:rsidR="00A75131" w:rsidRDefault="00A75131" w:rsidP="00A75131"/>
    <w:p w14:paraId="66C75462" w14:textId="77777777" w:rsidR="00A75131" w:rsidRDefault="00A75131" w:rsidP="00A75131"/>
    <w:p w14:paraId="0B7BD26F" w14:textId="77777777" w:rsidR="00A75131" w:rsidRDefault="00A75131">
      <w:bookmarkStart w:id="2" w:name="_GoBack"/>
      <w:bookmarkEnd w:id="2"/>
    </w:p>
    <w:sectPr w:rsidR="00A7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31"/>
    <w:rsid w:val="00853EDF"/>
    <w:rsid w:val="00A75131"/>
    <w:rsid w:val="00F5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759B"/>
  <w15:chartTrackingRefBased/>
  <w15:docId w15:val="{B5F67F60-BD77-44A5-9EE6-6AE2671F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2019-08-23T13:30:00Z</dcterms:created>
  <dcterms:modified xsi:type="dcterms:W3CDTF">2019-08-23T14:07:00Z</dcterms:modified>
</cp:coreProperties>
</file>