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84E56" w14:textId="77777777" w:rsidR="00FD406B" w:rsidRDefault="00FD406B" w:rsidP="00FD406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>Board of Public Works &amp; Safety Agenda</w:t>
      </w:r>
    </w:p>
    <w:p w14:paraId="66920225" w14:textId="77777777" w:rsidR="00FD406B" w:rsidRDefault="00FD406B" w:rsidP="00FD406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0A693B88" w14:textId="78367AF1" w:rsidR="00FD406B" w:rsidRDefault="00FD406B" w:rsidP="00FD406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September </w:t>
      </w:r>
      <w:r>
        <w:rPr>
          <w:rFonts w:asciiTheme="majorHAnsi" w:eastAsia="Times New Roman" w:hAnsiTheme="majorHAnsi" w:cs="Arial"/>
          <w:color w:val="000000"/>
        </w:rPr>
        <w:t>17th</w:t>
      </w:r>
      <w:r>
        <w:rPr>
          <w:rFonts w:asciiTheme="majorHAnsi" w:eastAsia="Times New Roman" w:hAnsiTheme="majorHAnsi" w:cs="Arial"/>
          <w:color w:val="000000"/>
        </w:rPr>
        <w:t xml:space="preserve">, 2019               5:00 P.M.     </w:t>
      </w:r>
      <w:r>
        <w:rPr>
          <w:rFonts w:asciiTheme="majorHAnsi" w:eastAsia="Times New Roman" w:hAnsiTheme="majorHAnsi" w:cs="Arial"/>
          <w:color w:val="000000"/>
        </w:rPr>
        <w:tab/>
        <w:t>City Council Chambers          35 S. Broadway, Peru</w:t>
      </w:r>
    </w:p>
    <w:p w14:paraId="021D8E14" w14:textId="77777777" w:rsidR="00FD406B" w:rsidRDefault="00FD406B" w:rsidP="00FD406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____________________________________________________________________________</w:t>
      </w:r>
    </w:p>
    <w:p w14:paraId="42E0352F" w14:textId="77777777" w:rsidR="00FD406B" w:rsidRDefault="00FD406B" w:rsidP="00FD406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 </w:t>
      </w:r>
    </w:p>
    <w:p w14:paraId="2E653474" w14:textId="77777777" w:rsidR="00FD406B" w:rsidRDefault="00FD406B" w:rsidP="00FD406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Agenda Topics</w:t>
      </w:r>
    </w:p>
    <w:p w14:paraId="7B9A1197" w14:textId="77777777" w:rsidR="00FD406B" w:rsidRDefault="00FD406B" w:rsidP="00FD406B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Call to Order</w:t>
      </w:r>
    </w:p>
    <w:p w14:paraId="60A1CAAF" w14:textId="45435B74" w:rsidR="00FD406B" w:rsidRDefault="00FD406B" w:rsidP="00FD406B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Reading &amp; Approving of Minutes for </w:t>
      </w:r>
      <w:r>
        <w:rPr>
          <w:rFonts w:asciiTheme="majorHAnsi" w:eastAsia="Times New Roman" w:hAnsiTheme="majorHAnsi" w:cs="Arial"/>
          <w:color w:val="000000"/>
        </w:rPr>
        <w:t>September 3</w:t>
      </w:r>
      <w:r w:rsidRPr="00FD406B">
        <w:rPr>
          <w:rFonts w:asciiTheme="majorHAnsi" w:eastAsia="Times New Roman" w:hAnsiTheme="majorHAnsi" w:cs="Arial"/>
          <w:color w:val="000000"/>
          <w:vertAlign w:val="superscript"/>
        </w:rPr>
        <w:t>rd</w:t>
      </w:r>
      <w:r>
        <w:rPr>
          <w:rFonts w:asciiTheme="majorHAnsi" w:eastAsia="Times New Roman" w:hAnsiTheme="majorHAnsi" w:cs="Arial"/>
          <w:color w:val="000000"/>
        </w:rPr>
        <w:t>, 2019</w:t>
      </w:r>
      <w:r>
        <w:rPr>
          <w:rFonts w:asciiTheme="majorHAnsi" w:eastAsia="Times New Roman" w:hAnsiTheme="majorHAnsi" w:cs="Arial"/>
          <w:color w:val="000000"/>
        </w:rPr>
        <w:t xml:space="preserve"> meeting</w:t>
      </w:r>
    </w:p>
    <w:p w14:paraId="39E98D17" w14:textId="705879A2" w:rsidR="00FD406B" w:rsidRDefault="00FD406B" w:rsidP="00FD406B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Payment of Claims – $</w:t>
      </w:r>
      <w:r>
        <w:rPr>
          <w:rFonts w:asciiTheme="majorHAnsi" w:eastAsia="Times New Roman" w:hAnsiTheme="majorHAnsi" w:cs="Arial"/>
          <w:color w:val="000000"/>
        </w:rPr>
        <w:t>282,479.76</w:t>
      </w:r>
    </w:p>
    <w:p w14:paraId="74D1B48C" w14:textId="3D247006" w:rsidR="00FD406B" w:rsidRDefault="00FD406B" w:rsidP="00FD406B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Payroll approval – </w:t>
      </w:r>
      <w:r>
        <w:rPr>
          <w:rFonts w:asciiTheme="majorHAnsi" w:eastAsia="Times New Roman" w:hAnsiTheme="majorHAnsi" w:cs="Arial"/>
          <w:color w:val="000000"/>
        </w:rPr>
        <w:t>September 13</w:t>
      </w:r>
      <w:r w:rsidRPr="00FD406B">
        <w:rPr>
          <w:rFonts w:asciiTheme="majorHAnsi" w:eastAsia="Times New Roman" w:hAnsiTheme="majorHAnsi" w:cs="Arial"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color w:val="000000"/>
        </w:rPr>
        <w:t>, 2019 Regular Payroll - $176,040.69</w:t>
      </w:r>
    </w:p>
    <w:p w14:paraId="2C0856BF" w14:textId="2E1CB525" w:rsidR="00FD406B" w:rsidRDefault="00FD406B" w:rsidP="00FD406B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Blight Claims - </w:t>
      </w:r>
      <w:r>
        <w:rPr>
          <w:rFonts w:asciiTheme="majorHAnsi" w:eastAsia="Times New Roman" w:hAnsiTheme="majorHAnsi" w:cs="Arial"/>
          <w:color w:val="000000"/>
        </w:rPr>
        <w:t>none</w:t>
      </w:r>
    </w:p>
    <w:p w14:paraId="56F4A8D7" w14:textId="77777777" w:rsidR="00FD406B" w:rsidRDefault="00FD406B" w:rsidP="00FD406B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City Attorney Report </w:t>
      </w:r>
    </w:p>
    <w:p w14:paraId="02FE1694" w14:textId="77777777" w:rsidR="00FD406B" w:rsidRDefault="00FD406B" w:rsidP="00FD406B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</w:p>
    <w:p w14:paraId="68B4D067" w14:textId="77777777" w:rsidR="00FD406B" w:rsidRDefault="00FD406B" w:rsidP="00FD406B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  <w:r>
        <w:rPr>
          <w:rFonts w:asciiTheme="majorHAnsi" w:eastAsia="Times New Roman" w:hAnsiTheme="majorHAnsi" w:cs="Arial"/>
          <w:b/>
          <w:color w:val="000000"/>
          <w:u w:val="single"/>
        </w:rPr>
        <w:t>Communications</w:t>
      </w:r>
    </w:p>
    <w:p w14:paraId="7BABF8CD" w14:textId="77777777" w:rsidR="00FD406B" w:rsidRDefault="00FD406B" w:rsidP="00FD406B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None</w:t>
      </w:r>
    </w:p>
    <w:p w14:paraId="0F74CB35" w14:textId="77777777" w:rsidR="00FD406B" w:rsidRDefault="00FD406B" w:rsidP="00FD406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0EA4781D" w14:textId="77777777" w:rsidR="00FD406B" w:rsidRDefault="00FD406B" w:rsidP="00FD406B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Unfinished Business</w:t>
      </w:r>
    </w:p>
    <w:p w14:paraId="56A0AB6E" w14:textId="77777777" w:rsidR="00FD406B" w:rsidRDefault="00FD406B" w:rsidP="00FD406B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None</w:t>
      </w:r>
    </w:p>
    <w:p w14:paraId="6CDD6BF5" w14:textId="77777777" w:rsidR="00FD406B" w:rsidRDefault="00FD406B" w:rsidP="00FD406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05837D69" w14:textId="77777777" w:rsidR="00FD406B" w:rsidRDefault="00FD406B" w:rsidP="00FD406B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New Business</w:t>
      </w:r>
    </w:p>
    <w:p w14:paraId="206ECBBC" w14:textId="77777777" w:rsidR="00FD406B" w:rsidRDefault="00FD406B" w:rsidP="00FD406B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558AB3AD" w14:textId="77777777" w:rsidR="00FD406B" w:rsidRDefault="00FD406B" w:rsidP="00FD406B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0C63C333" w14:textId="2AD3E74C" w:rsidR="00FD406B" w:rsidRDefault="00FD406B">
      <w:r>
        <w:t xml:space="preserve">Sandy </w:t>
      </w:r>
      <w:proofErr w:type="spellStart"/>
      <w:r>
        <w:t>Chittum</w:t>
      </w:r>
      <w:proofErr w:type="spellEnd"/>
      <w:r>
        <w:t xml:space="preserve"> of the Chamber of Commerce with a road closure and escort request for the Downtown Christmas open house on November 30</w:t>
      </w:r>
      <w:r w:rsidRPr="00FD406B">
        <w:rPr>
          <w:vertAlign w:val="superscript"/>
        </w:rPr>
        <w:t>th</w:t>
      </w:r>
      <w:r>
        <w:t xml:space="preserve">, 2019. </w:t>
      </w:r>
      <w:r w:rsidR="00B01D4F">
        <w:t xml:space="preserve">The parade will start at 6pm at the Depot </w:t>
      </w:r>
      <w:r w:rsidR="00690BDC">
        <w:t xml:space="preserve">traveling north </w:t>
      </w:r>
      <w:r w:rsidR="00B01D4F">
        <w:t>then left on 7</w:t>
      </w:r>
      <w:r w:rsidR="00B01D4F" w:rsidRPr="00B01D4F">
        <w:rPr>
          <w:vertAlign w:val="superscript"/>
        </w:rPr>
        <w:t>th</w:t>
      </w:r>
      <w:r w:rsidR="00B01D4F">
        <w:t xml:space="preserve"> Street.  The road closure request ids for both sides of Broadway for the duration of the parade. </w:t>
      </w:r>
    </w:p>
    <w:p w14:paraId="1E5D26CD" w14:textId="0208371B" w:rsidR="00690BDC" w:rsidRDefault="00690BDC">
      <w:r>
        <w:t xml:space="preserve">Mike </w:t>
      </w:r>
      <w:proofErr w:type="spellStart"/>
      <w:r>
        <w:t>Kue</w:t>
      </w:r>
      <w:r w:rsidR="005A7F77">
        <w:t>pp</w:t>
      </w:r>
      <w:bookmarkStart w:id="0" w:name="_GoBack"/>
      <w:bookmarkEnd w:id="0"/>
      <w:r>
        <w:t>er</w:t>
      </w:r>
      <w:proofErr w:type="spellEnd"/>
      <w:r>
        <w:t xml:space="preserve"> of the Peru Rotary with a traffic control request for the 33</w:t>
      </w:r>
      <w:r w:rsidRPr="00690BDC">
        <w:rPr>
          <w:vertAlign w:val="superscript"/>
        </w:rPr>
        <w:t>rd</w:t>
      </w:r>
      <w:r>
        <w:t xml:space="preserve"> annual Cole Porter Classic 15K/5K on October 5</w:t>
      </w:r>
      <w:r w:rsidRPr="00690BDC">
        <w:rPr>
          <w:vertAlign w:val="superscript"/>
        </w:rPr>
        <w:t>th</w:t>
      </w:r>
      <w:r>
        <w:t xml:space="preserve">, 2019 at 9 AM. The race starts on Canal by Riverview Event Center and heads west toward West City park and then to the Nickel Plate Trail. </w:t>
      </w:r>
    </w:p>
    <w:p w14:paraId="5721D43C" w14:textId="087C5B9E" w:rsidR="00690BDC" w:rsidRDefault="00690BDC">
      <w:r>
        <w:t>Rhea Hoppes of St John’s Lutheran Church with a road closure request for a sauerkraut dinner on October 23</w:t>
      </w:r>
      <w:r w:rsidRPr="00690BDC">
        <w:rPr>
          <w:vertAlign w:val="superscript"/>
        </w:rPr>
        <w:t>rd</w:t>
      </w:r>
      <w:r>
        <w:t xml:space="preserve"> from 4pm-8pm on Fremont Street at the corner of W.</w:t>
      </w:r>
      <w:r w:rsidR="005A7F77">
        <w:t xml:space="preserve"> </w:t>
      </w:r>
      <w:r>
        <w:t xml:space="preserve">Main and Fremont. </w:t>
      </w:r>
    </w:p>
    <w:p w14:paraId="6D113890" w14:textId="25D36157" w:rsidR="00690BDC" w:rsidRDefault="00690BDC">
      <w:r>
        <w:t>Officer Lee Mitchell of the Miami County FOP #72 with a road closure request for the inaugural 5K “Foot Pursuit Halloween Fun Run” on October 19</w:t>
      </w:r>
      <w:r w:rsidRPr="00690BDC">
        <w:rPr>
          <w:vertAlign w:val="superscript"/>
        </w:rPr>
        <w:t>th</w:t>
      </w:r>
      <w:r>
        <w:t xml:space="preserve">, 2019 from 3pm-10pm. The request is for </w:t>
      </w:r>
      <w:r w:rsidR="005A7F77">
        <w:t xml:space="preserve">Park Drive from German St. to </w:t>
      </w:r>
      <w:proofErr w:type="spellStart"/>
      <w:r w:rsidR="005A7F77">
        <w:t>Strawtown</w:t>
      </w:r>
      <w:proofErr w:type="spellEnd"/>
      <w:r w:rsidR="005A7F77">
        <w:t xml:space="preserve"> Pike. </w:t>
      </w:r>
    </w:p>
    <w:p w14:paraId="47DED75C" w14:textId="12D82126" w:rsidR="005A7F77" w:rsidRDefault="005A7F77">
      <w:r>
        <w:t>Police Chief Mike Meeks with a request for review and approval of amendments made to the Peru Police Department General Order #7-1 (x26/x26p TASER policy.</w:t>
      </w:r>
    </w:p>
    <w:sectPr w:rsidR="005A7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110F"/>
    <w:multiLevelType w:val="multilevel"/>
    <w:tmpl w:val="2D8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6B"/>
    <w:rsid w:val="005A7F77"/>
    <w:rsid w:val="00690BDC"/>
    <w:rsid w:val="00B01D4F"/>
    <w:rsid w:val="00F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6A06"/>
  <w15:chartTrackingRefBased/>
  <w15:docId w15:val="{223ECE22-F2EA-45B7-84C6-0C1DC1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406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6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1</cp:revision>
  <cp:lastPrinted>2019-09-13T18:19:00Z</cp:lastPrinted>
  <dcterms:created xsi:type="dcterms:W3CDTF">2019-09-13T17:45:00Z</dcterms:created>
  <dcterms:modified xsi:type="dcterms:W3CDTF">2019-09-13T18:20:00Z</dcterms:modified>
</cp:coreProperties>
</file>