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EE7D3" w14:textId="77777777" w:rsidR="001F380B" w:rsidRDefault="001F380B" w:rsidP="001F380B">
      <w:pPr>
        <w:jc w:val="center"/>
        <w:rPr>
          <w:rFonts w:ascii="Calibri" w:eastAsia="Calibri" w:hAnsi="Calibri" w:cs="Times New Roman"/>
          <w:b/>
        </w:rPr>
      </w:pPr>
      <w:bookmarkStart w:id="0" w:name="_Hlk484447658"/>
      <w:bookmarkEnd w:id="0"/>
      <w:r>
        <w:rPr>
          <w:rFonts w:ascii="Calibri" w:eastAsia="Calibri" w:hAnsi="Calibri" w:cs="Times New Roman"/>
          <w:b/>
        </w:rPr>
        <w:t>REGULAR MEETING OF THE BOARD OF PUBLIC WORKS</w:t>
      </w:r>
    </w:p>
    <w:p w14:paraId="2EF04466" w14:textId="77777777" w:rsidR="001F380B" w:rsidRDefault="001F380B" w:rsidP="001F380B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AND SAFETY OF THE CITY OF PERU, INDIANA</w:t>
      </w:r>
    </w:p>
    <w:p w14:paraId="527CC01D" w14:textId="42DD89C1" w:rsidR="001F380B" w:rsidRDefault="000F7A7A" w:rsidP="001F380B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October 1</w:t>
      </w:r>
      <w:r w:rsidRPr="000F7A7A">
        <w:rPr>
          <w:rFonts w:ascii="Calibri" w:eastAsia="Calibri" w:hAnsi="Calibri" w:cs="Times New Roman"/>
          <w:b/>
          <w:vertAlign w:val="superscript"/>
        </w:rPr>
        <w:t>st</w:t>
      </w:r>
      <w:r>
        <w:rPr>
          <w:rFonts w:ascii="Calibri" w:eastAsia="Calibri" w:hAnsi="Calibri" w:cs="Times New Roman"/>
          <w:b/>
        </w:rPr>
        <w:t>, 2019</w:t>
      </w:r>
    </w:p>
    <w:p w14:paraId="16E3082E" w14:textId="77777777" w:rsidR="001F380B" w:rsidRDefault="001F380B" w:rsidP="001F380B">
      <w:pPr>
        <w:jc w:val="center"/>
        <w:rPr>
          <w:rFonts w:ascii="Calibri" w:eastAsia="Calibri" w:hAnsi="Calibri" w:cs="Times New Roman"/>
        </w:rPr>
      </w:pPr>
    </w:p>
    <w:p w14:paraId="1EBD98EA" w14:textId="3C07F285" w:rsidR="001F380B" w:rsidRDefault="001F380B" w:rsidP="000F7A7A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Board of Public Works and Safety of the City of Peru, Indiana met in regular session at 5:00pm </w:t>
      </w:r>
      <w:r w:rsidR="000F7A7A">
        <w:rPr>
          <w:rFonts w:ascii="Calibri" w:eastAsia="Calibri" w:hAnsi="Calibri" w:cs="Times New Roman"/>
        </w:rPr>
        <w:t>October 1st</w:t>
      </w:r>
      <w:r>
        <w:rPr>
          <w:rFonts w:ascii="Calibri" w:eastAsia="Calibri" w:hAnsi="Calibri" w:cs="Times New Roman"/>
        </w:rPr>
        <w:t>, 2019 with the following members present: Mayor Gabriel Greer, Board Member Steve Anderson, Board Member Kristin Funk, Clerk- Treasurer Tanisha Soldi and City Attorney Dustin Kern. Also present were department heads and other interested parties.</w:t>
      </w:r>
    </w:p>
    <w:p w14:paraId="6AA0186E" w14:textId="0DB731CF" w:rsidR="001F380B" w:rsidRDefault="001F380B" w:rsidP="000F7A7A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 motion was made by Board Member </w:t>
      </w:r>
      <w:r w:rsidR="000F7A7A">
        <w:rPr>
          <w:rFonts w:ascii="Calibri" w:eastAsia="Calibri" w:hAnsi="Calibri" w:cs="Times New Roman"/>
        </w:rPr>
        <w:t>Anderson</w:t>
      </w:r>
      <w:r>
        <w:rPr>
          <w:rFonts w:ascii="Calibri" w:eastAsia="Calibri" w:hAnsi="Calibri" w:cs="Times New Roman"/>
        </w:rPr>
        <w:t xml:space="preserve">, seconded by Board Member </w:t>
      </w:r>
      <w:r w:rsidR="000F7A7A">
        <w:rPr>
          <w:rFonts w:ascii="Calibri" w:eastAsia="Calibri" w:hAnsi="Calibri" w:cs="Times New Roman"/>
        </w:rPr>
        <w:t>Funk</w:t>
      </w:r>
      <w:r>
        <w:rPr>
          <w:rFonts w:ascii="Calibri" w:eastAsia="Calibri" w:hAnsi="Calibri" w:cs="Times New Roman"/>
        </w:rPr>
        <w:t xml:space="preserve"> to accept the minutes of regular meeting on September </w:t>
      </w:r>
      <w:r w:rsidR="000F7A7A">
        <w:rPr>
          <w:rFonts w:ascii="Calibri" w:eastAsia="Calibri" w:hAnsi="Calibri" w:cs="Times New Roman"/>
        </w:rPr>
        <w:t>17th</w:t>
      </w:r>
      <w:r>
        <w:rPr>
          <w:rFonts w:ascii="Calibri" w:eastAsia="Calibri" w:hAnsi="Calibri" w:cs="Times New Roman"/>
        </w:rPr>
        <w:t>, 2019.</w:t>
      </w:r>
    </w:p>
    <w:p w14:paraId="1AD6227C" w14:textId="77777777" w:rsidR="001F380B" w:rsidRDefault="001F380B" w:rsidP="000F7A7A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MOTION CARRIED</w:t>
      </w:r>
    </w:p>
    <w:p w14:paraId="23F59F74" w14:textId="77777777" w:rsidR="001F380B" w:rsidRDefault="001F380B" w:rsidP="000F7A7A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*</w:t>
      </w:r>
    </w:p>
    <w:p w14:paraId="20F2E5A8" w14:textId="278DB8AC" w:rsidR="001F380B" w:rsidRDefault="001F380B" w:rsidP="000F7A7A">
      <w:pPr>
        <w:jc w:val="center"/>
        <w:rPr>
          <w:rFonts w:ascii="Calibri" w:eastAsia="Calibri" w:hAnsi="Calibri" w:cs="Times New Roman"/>
        </w:rPr>
      </w:pPr>
      <w:bookmarkStart w:id="1" w:name="_Hlk3970284"/>
      <w:r>
        <w:rPr>
          <w:rFonts w:ascii="Calibri" w:eastAsia="Calibri" w:hAnsi="Calibri" w:cs="Times New Roman"/>
        </w:rPr>
        <w:t xml:space="preserve">A motion was made by Board Member Anderson, seconded by Board Member Funk to pay claims submitted on </w:t>
      </w:r>
      <w:r w:rsidR="000F7A7A">
        <w:rPr>
          <w:rFonts w:ascii="Calibri" w:eastAsia="Calibri" w:hAnsi="Calibri" w:cs="Times New Roman"/>
        </w:rPr>
        <w:t>October 1st</w:t>
      </w:r>
      <w:r>
        <w:rPr>
          <w:rFonts w:ascii="Calibri" w:eastAsia="Calibri" w:hAnsi="Calibri" w:cs="Times New Roman"/>
        </w:rPr>
        <w:t>, 2019 in the amount of $</w:t>
      </w:r>
      <w:r w:rsidR="000F7A7A">
        <w:rPr>
          <w:rFonts w:ascii="Calibri" w:eastAsia="Calibri" w:hAnsi="Calibri" w:cs="Times New Roman"/>
        </w:rPr>
        <w:t>154,177.33</w:t>
      </w:r>
      <w:r>
        <w:rPr>
          <w:rFonts w:ascii="Calibri" w:eastAsia="Calibri" w:hAnsi="Calibri" w:cs="Times New Roman"/>
        </w:rPr>
        <w:t>.</w:t>
      </w:r>
    </w:p>
    <w:bookmarkEnd w:id="1"/>
    <w:p w14:paraId="21612092" w14:textId="77777777" w:rsidR="001F380B" w:rsidRDefault="001F380B" w:rsidP="000F7A7A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MOTION CARRIED</w:t>
      </w:r>
    </w:p>
    <w:p w14:paraId="262B3FE8" w14:textId="77777777" w:rsidR="001F380B" w:rsidRDefault="001F380B" w:rsidP="000F7A7A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*</w:t>
      </w:r>
    </w:p>
    <w:p w14:paraId="643F69F7" w14:textId="7765A5CA" w:rsidR="001F380B" w:rsidRDefault="001F380B" w:rsidP="000F7A7A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 motion was made by Board Member Funk, seconded by Board Member Anderson to approve the September </w:t>
      </w:r>
      <w:r w:rsidR="000F7A7A">
        <w:rPr>
          <w:rFonts w:ascii="Calibri" w:eastAsia="Calibri" w:hAnsi="Calibri" w:cs="Times New Roman"/>
        </w:rPr>
        <w:t>27</w:t>
      </w:r>
      <w:r w:rsidR="000F7A7A" w:rsidRPr="000F7A7A">
        <w:rPr>
          <w:rFonts w:ascii="Calibri" w:eastAsia="Calibri" w:hAnsi="Calibri" w:cs="Times New Roman"/>
          <w:vertAlign w:val="superscript"/>
        </w:rPr>
        <w:t>th</w:t>
      </w:r>
      <w:r w:rsidR="000F7A7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regular and monthly payroll in the amount of $</w:t>
      </w:r>
      <w:r w:rsidR="000F7A7A">
        <w:rPr>
          <w:rFonts w:ascii="Calibri" w:eastAsia="Calibri" w:hAnsi="Calibri" w:cs="Times New Roman"/>
        </w:rPr>
        <w:t>186,560.91 and the September 27</w:t>
      </w:r>
      <w:r w:rsidR="000F7A7A" w:rsidRPr="000F7A7A">
        <w:rPr>
          <w:rFonts w:ascii="Calibri" w:eastAsia="Calibri" w:hAnsi="Calibri" w:cs="Times New Roman"/>
          <w:vertAlign w:val="superscript"/>
        </w:rPr>
        <w:t>th</w:t>
      </w:r>
      <w:r w:rsidR="000F7A7A">
        <w:rPr>
          <w:rFonts w:ascii="Calibri" w:eastAsia="Calibri" w:hAnsi="Calibri" w:cs="Times New Roman"/>
        </w:rPr>
        <w:t xml:space="preserve"> Pension payroll in the amount of $92,530.15</w:t>
      </w:r>
      <w:r>
        <w:rPr>
          <w:rFonts w:ascii="Calibri" w:eastAsia="Calibri" w:hAnsi="Calibri" w:cs="Times New Roman"/>
        </w:rPr>
        <w:t>.</w:t>
      </w:r>
    </w:p>
    <w:p w14:paraId="6FD11BE5" w14:textId="77777777" w:rsidR="001F380B" w:rsidRDefault="001F380B" w:rsidP="000F7A7A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MOTION CARRIED</w:t>
      </w:r>
    </w:p>
    <w:p w14:paraId="44280100" w14:textId="77777777" w:rsidR="001F380B" w:rsidRDefault="001F380B" w:rsidP="000F7A7A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*</w:t>
      </w:r>
    </w:p>
    <w:p w14:paraId="4DBB2A8D" w14:textId="11963923" w:rsidR="001F380B" w:rsidRDefault="001F380B" w:rsidP="000F7A7A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There were no blight claims.</w:t>
      </w:r>
    </w:p>
    <w:p w14:paraId="205C3CFD" w14:textId="77777777" w:rsidR="001F380B" w:rsidRDefault="001F380B" w:rsidP="000F7A7A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MOTION CARRIED</w:t>
      </w:r>
    </w:p>
    <w:p w14:paraId="0D9C809E" w14:textId="77777777" w:rsidR="001F380B" w:rsidRDefault="001F380B" w:rsidP="000F7A7A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*</w:t>
      </w:r>
    </w:p>
    <w:p w14:paraId="47FEE48C" w14:textId="77777777" w:rsidR="001F380B" w:rsidRDefault="001F380B" w:rsidP="000F7A7A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CITY ATTORNEY REPORT:</w:t>
      </w:r>
    </w:p>
    <w:p w14:paraId="18929CB6" w14:textId="77777777" w:rsidR="001F380B" w:rsidRDefault="001F380B" w:rsidP="000F7A7A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None</w:t>
      </w:r>
    </w:p>
    <w:p w14:paraId="4B92C164" w14:textId="77777777" w:rsidR="001F380B" w:rsidRDefault="001F380B" w:rsidP="000F7A7A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*</w:t>
      </w:r>
    </w:p>
    <w:p w14:paraId="5811F9E9" w14:textId="77777777" w:rsidR="001F380B" w:rsidRDefault="001F380B" w:rsidP="000F7A7A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OLD BUSINESS:</w:t>
      </w:r>
    </w:p>
    <w:p w14:paraId="44AD3EA7" w14:textId="77777777" w:rsidR="001F380B" w:rsidRDefault="001F380B" w:rsidP="000F7A7A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None</w:t>
      </w:r>
    </w:p>
    <w:p w14:paraId="454972CC" w14:textId="77777777" w:rsidR="001F380B" w:rsidRDefault="001F380B" w:rsidP="000F7A7A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*</w:t>
      </w:r>
    </w:p>
    <w:p w14:paraId="2DC5C5B1" w14:textId="616A202B" w:rsidR="001F380B" w:rsidRDefault="001F380B" w:rsidP="000F7A7A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</w:rPr>
      </w:pPr>
      <w:r>
        <w:rPr>
          <w:rFonts w:asciiTheme="majorHAnsi" w:eastAsia="Times New Roman" w:hAnsiTheme="majorHAnsi" w:cs="Arial"/>
          <w:b/>
          <w:bCs/>
          <w:color w:val="000000"/>
        </w:rPr>
        <w:t>NEW BUSINESS:</w:t>
      </w:r>
    </w:p>
    <w:p w14:paraId="3F61065C" w14:textId="083DD11D" w:rsidR="001F380B" w:rsidRDefault="001F380B" w:rsidP="000F7A7A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</w:rPr>
      </w:pPr>
    </w:p>
    <w:p w14:paraId="723EDE2D" w14:textId="77777777" w:rsidR="000F7A7A" w:rsidRDefault="000F7A7A" w:rsidP="000F7A7A">
      <w:pPr>
        <w:jc w:val="center"/>
      </w:pPr>
    </w:p>
    <w:p w14:paraId="30A47221" w14:textId="14B48513" w:rsidR="000F7A7A" w:rsidRDefault="000F7A7A" w:rsidP="000F7A7A">
      <w:pPr>
        <w:jc w:val="center"/>
      </w:pPr>
      <w:r>
        <w:lastRenderedPageBreak/>
        <w:t>Sarah Siders of the Miami Nation of Indians with a request for police escort and permission to hold their annual Removal March from their headquarters on 80 W. 6</w:t>
      </w:r>
      <w:r>
        <w:rPr>
          <w:vertAlign w:val="superscript"/>
        </w:rPr>
        <w:t>th</w:t>
      </w:r>
      <w:r>
        <w:t xml:space="preserve"> St to the depot via Miami St. at 11am on October 20</w:t>
      </w:r>
      <w:r>
        <w:rPr>
          <w:vertAlign w:val="superscript"/>
        </w:rPr>
        <w:t>th,</w:t>
      </w:r>
      <w:r>
        <w:t xml:space="preserve"> 2019</w:t>
      </w:r>
    </w:p>
    <w:p w14:paraId="034E93F7" w14:textId="77777777" w:rsidR="000F7A7A" w:rsidRDefault="000F7A7A" w:rsidP="000F7A7A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 motion was made by Board Member Funk, seconded by Board Member Anderson to APPROVE the request.</w:t>
      </w:r>
    </w:p>
    <w:p w14:paraId="788F0AF2" w14:textId="77777777" w:rsidR="000F7A7A" w:rsidRDefault="000F7A7A" w:rsidP="000F7A7A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MOTION CARRIED</w:t>
      </w:r>
    </w:p>
    <w:p w14:paraId="2FBB2E90" w14:textId="77777777" w:rsidR="000F7A7A" w:rsidRDefault="000F7A7A" w:rsidP="000F7A7A">
      <w:pPr>
        <w:jc w:val="center"/>
      </w:pPr>
    </w:p>
    <w:p w14:paraId="3AF6043C" w14:textId="77777777" w:rsidR="000F7A7A" w:rsidRDefault="000F7A7A" w:rsidP="000F7A7A">
      <w:pPr>
        <w:jc w:val="center"/>
      </w:pPr>
      <w:r>
        <w:t xml:space="preserve">Marie Thompson on behalf of Downtown </w:t>
      </w:r>
      <w:proofErr w:type="spellStart"/>
      <w:r>
        <w:t>Candyopolis</w:t>
      </w:r>
      <w:proofErr w:type="spellEnd"/>
      <w:r>
        <w:t xml:space="preserve"> with a road closure request to hold the 3</w:t>
      </w:r>
      <w:r>
        <w:rPr>
          <w:vertAlign w:val="superscript"/>
        </w:rPr>
        <w:t>rd</w:t>
      </w:r>
      <w:r>
        <w:t xml:space="preserve"> annual Downtown </w:t>
      </w:r>
      <w:proofErr w:type="spellStart"/>
      <w:r>
        <w:t>Candyopolis</w:t>
      </w:r>
      <w:proofErr w:type="spellEnd"/>
      <w:r>
        <w:t xml:space="preserve"> with trunk or treat, games and more on October 31</w:t>
      </w:r>
      <w:r>
        <w:rPr>
          <w:vertAlign w:val="superscript"/>
        </w:rPr>
        <w:t>st</w:t>
      </w:r>
      <w:proofErr w:type="gramStart"/>
      <w:r>
        <w:t xml:space="preserve"> 2019</w:t>
      </w:r>
      <w:proofErr w:type="gramEnd"/>
      <w:r>
        <w:t xml:space="preserve"> from 5-7.</w:t>
      </w:r>
    </w:p>
    <w:p w14:paraId="0B0D34F0" w14:textId="4B1AA5D7" w:rsidR="000F7A7A" w:rsidRDefault="000F7A7A" w:rsidP="000F7A7A">
      <w:pPr>
        <w:jc w:val="center"/>
      </w:pPr>
      <w:r>
        <w:t>The request is for 5</w:t>
      </w:r>
      <w:r>
        <w:rPr>
          <w:vertAlign w:val="superscript"/>
        </w:rPr>
        <w:t>th</w:t>
      </w:r>
      <w:r>
        <w:t xml:space="preserve"> Street from Broadway to Wabash St.</w:t>
      </w:r>
    </w:p>
    <w:p w14:paraId="56EADB5D" w14:textId="77777777" w:rsidR="000F7A7A" w:rsidRDefault="000F7A7A" w:rsidP="000F7A7A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 motion was made by Board Member Anderson, seconded by Board Member Funk to APPROVE the request.</w:t>
      </w:r>
    </w:p>
    <w:p w14:paraId="0AEE6A03" w14:textId="77777777" w:rsidR="000F7A7A" w:rsidRDefault="000F7A7A" w:rsidP="000F7A7A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MOTION CARRIED</w:t>
      </w:r>
    </w:p>
    <w:p w14:paraId="126C1192" w14:textId="77777777" w:rsidR="000F7A7A" w:rsidRDefault="000F7A7A" w:rsidP="000F7A7A">
      <w:pPr>
        <w:jc w:val="center"/>
      </w:pPr>
    </w:p>
    <w:p w14:paraId="23E642BE" w14:textId="77777777" w:rsidR="001F380B" w:rsidRDefault="001F380B" w:rsidP="000F7A7A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*</w:t>
      </w:r>
    </w:p>
    <w:p w14:paraId="539B3FAD" w14:textId="77777777" w:rsidR="001F380B" w:rsidRDefault="001F380B" w:rsidP="000F7A7A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</w:rPr>
      </w:pPr>
    </w:p>
    <w:p w14:paraId="05E6A2B9" w14:textId="481D1DCD" w:rsidR="001F380B" w:rsidRDefault="001F380B" w:rsidP="000F7A7A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With nothing further to come before this board, Board Member </w:t>
      </w:r>
      <w:r w:rsidR="000F7A7A">
        <w:rPr>
          <w:rFonts w:ascii="Calibri" w:eastAsia="Calibri" w:hAnsi="Calibri" w:cs="Times New Roman"/>
        </w:rPr>
        <w:t>Anderson</w:t>
      </w:r>
      <w:r>
        <w:rPr>
          <w:rFonts w:ascii="Calibri" w:eastAsia="Calibri" w:hAnsi="Calibri" w:cs="Times New Roman"/>
        </w:rPr>
        <w:t xml:space="preserve"> made a motion to adjourn, seconded by Board </w:t>
      </w:r>
      <w:r w:rsidR="00FE146C">
        <w:rPr>
          <w:rFonts w:ascii="Calibri" w:eastAsia="Calibri" w:hAnsi="Calibri" w:cs="Times New Roman"/>
        </w:rPr>
        <w:t xml:space="preserve">Member </w:t>
      </w:r>
      <w:r w:rsidR="000F7A7A">
        <w:rPr>
          <w:rFonts w:ascii="Calibri" w:eastAsia="Calibri" w:hAnsi="Calibri" w:cs="Times New Roman"/>
        </w:rPr>
        <w:t>Funk.</w:t>
      </w:r>
    </w:p>
    <w:p w14:paraId="7BFD42A2" w14:textId="77777777" w:rsidR="001F380B" w:rsidRDefault="001F380B" w:rsidP="000F7A7A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MOTION CARRIED</w:t>
      </w:r>
    </w:p>
    <w:p w14:paraId="3DF2403B" w14:textId="77777777" w:rsidR="001F380B" w:rsidRDefault="001F380B" w:rsidP="000F7A7A">
      <w:pPr>
        <w:jc w:val="center"/>
        <w:rPr>
          <w:rFonts w:ascii="Calibri" w:eastAsia="Calibri" w:hAnsi="Calibri" w:cs="Times New Roman"/>
          <w:b/>
        </w:rPr>
      </w:pPr>
    </w:p>
    <w:p w14:paraId="1196E92F" w14:textId="77777777" w:rsidR="001F380B" w:rsidRDefault="001F380B" w:rsidP="000F7A7A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</w:t>
      </w:r>
      <w:bookmarkStart w:id="2" w:name="_GoBack"/>
      <w:bookmarkEnd w:id="2"/>
    </w:p>
    <w:p w14:paraId="657C6A11" w14:textId="77777777" w:rsidR="001F380B" w:rsidRDefault="001F380B" w:rsidP="000F7A7A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Gabriel Greer, Mayor</w:t>
      </w:r>
    </w:p>
    <w:p w14:paraId="70FDFEA4" w14:textId="77777777" w:rsidR="001F380B" w:rsidRDefault="001F380B" w:rsidP="000F7A7A">
      <w:pPr>
        <w:jc w:val="center"/>
        <w:rPr>
          <w:rFonts w:ascii="Calibri" w:eastAsia="Calibri" w:hAnsi="Calibri" w:cs="Times New Roman"/>
        </w:rPr>
      </w:pPr>
    </w:p>
    <w:p w14:paraId="5B1ECC11" w14:textId="77777777" w:rsidR="001F380B" w:rsidRDefault="001F380B" w:rsidP="000F7A7A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Attest:</w:t>
      </w:r>
    </w:p>
    <w:p w14:paraId="478796FF" w14:textId="77777777" w:rsidR="001F380B" w:rsidRDefault="001F380B" w:rsidP="000F7A7A">
      <w:pPr>
        <w:jc w:val="center"/>
        <w:rPr>
          <w:rFonts w:ascii="Calibri" w:eastAsia="Calibri" w:hAnsi="Calibri" w:cs="Times New Roman"/>
        </w:rPr>
      </w:pPr>
    </w:p>
    <w:p w14:paraId="37B880EA" w14:textId="77777777" w:rsidR="001F380B" w:rsidRDefault="001F380B" w:rsidP="000F7A7A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</w:t>
      </w:r>
    </w:p>
    <w:p w14:paraId="3C366767" w14:textId="77777777" w:rsidR="001F380B" w:rsidRDefault="001F380B" w:rsidP="000F7A7A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Tanisha Soldi, City Clerk Treasurer</w:t>
      </w:r>
    </w:p>
    <w:p w14:paraId="0E299E75" w14:textId="77777777" w:rsidR="001F380B" w:rsidRDefault="001F380B"/>
    <w:sectPr w:rsidR="001F3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0B"/>
    <w:rsid w:val="000F7A7A"/>
    <w:rsid w:val="001F380B"/>
    <w:rsid w:val="00820C35"/>
    <w:rsid w:val="00B31CE6"/>
    <w:rsid w:val="00CF4694"/>
    <w:rsid w:val="00FE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B4746"/>
  <w15:chartTrackingRefBased/>
  <w15:docId w15:val="{8F8C69E0-BE90-47E8-B08D-399C1168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380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5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 Soldi</dc:creator>
  <cp:keywords/>
  <dc:description/>
  <cp:lastModifiedBy>Tish Soldi</cp:lastModifiedBy>
  <cp:revision>2</cp:revision>
  <dcterms:created xsi:type="dcterms:W3CDTF">2019-10-04T12:58:00Z</dcterms:created>
  <dcterms:modified xsi:type="dcterms:W3CDTF">2019-10-04T12:58:00Z</dcterms:modified>
</cp:coreProperties>
</file>