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E83B" w14:textId="11231DD7" w:rsidR="00F26FAA" w:rsidRDefault="00F26FAA" w:rsidP="00F26FAA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* CITY OF PERU COMMON COUNCIL MINUTES *</w:t>
      </w:r>
    </w:p>
    <w:p w14:paraId="44A5EB1C" w14:textId="3DF2DB76" w:rsidR="00F26FAA" w:rsidRDefault="006475C2" w:rsidP="00F26FAA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October 7</w:t>
      </w:r>
      <w:r w:rsidRPr="006475C2">
        <w:rPr>
          <w:b/>
          <w:i/>
          <w:iCs/>
          <w:sz w:val="24"/>
          <w:szCs w:val="24"/>
          <w:vertAlign w:val="superscript"/>
        </w:rPr>
        <w:t>th</w:t>
      </w:r>
      <w:r>
        <w:rPr>
          <w:b/>
          <w:i/>
          <w:iCs/>
          <w:sz w:val="24"/>
          <w:szCs w:val="24"/>
        </w:rPr>
        <w:t>, 2019</w:t>
      </w:r>
    </w:p>
    <w:p w14:paraId="2C397C8C" w14:textId="1F6210C9" w:rsidR="00F26FAA" w:rsidRDefault="00F26FAA" w:rsidP="00F26FAA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The Common Council of the City of Peru, Indiana met in regular session at City Hall at 6:00 p.m. on </w:t>
      </w:r>
      <w:r w:rsidR="006475C2">
        <w:rPr>
          <w:bCs/>
          <w:sz w:val="24"/>
          <w:szCs w:val="24"/>
        </w:rPr>
        <w:t>October 7th</w:t>
      </w:r>
      <w:r>
        <w:rPr>
          <w:bCs/>
          <w:sz w:val="24"/>
          <w:szCs w:val="24"/>
        </w:rPr>
        <w:t xml:space="preserve">, 2019. The following members were present: </w:t>
      </w:r>
      <w:r>
        <w:rPr>
          <w:sz w:val="24"/>
          <w:szCs w:val="24"/>
        </w:rPr>
        <w:t xml:space="preserve">Tom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, Cheryl Lee, Jan </w:t>
      </w:r>
      <w:proofErr w:type="spellStart"/>
      <w:r>
        <w:rPr>
          <w:sz w:val="24"/>
          <w:szCs w:val="24"/>
        </w:rPr>
        <w:t>Languell</w:t>
      </w:r>
      <w:proofErr w:type="spellEnd"/>
      <w:r>
        <w:rPr>
          <w:sz w:val="24"/>
          <w:szCs w:val="24"/>
        </w:rPr>
        <w:t>,</w:t>
      </w:r>
      <w:r w:rsidR="006475C2">
        <w:rPr>
          <w:sz w:val="24"/>
          <w:szCs w:val="24"/>
        </w:rPr>
        <w:t xml:space="preserve"> Mark Ramsey,</w:t>
      </w:r>
      <w:r>
        <w:rPr>
          <w:sz w:val="24"/>
          <w:szCs w:val="24"/>
        </w:rPr>
        <w:t xml:space="preserve"> </w:t>
      </w:r>
      <w:r w:rsidR="006475C2">
        <w:rPr>
          <w:sz w:val="24"/>
          <w:szCs w:val="24"/>
        </w:rPr>
        <w:t>Blane Holland</w:t>
      </w:r>
      <w:r>
        <w:rPr>
          <w:sz w:val="24"/>
          <w:szCs w:val="24"/>
        </w:rPr>
        <w:t xml:space="preserve"> and Kurt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>.</w:t>
      </w:r>
    </w:p>
    <w:p w14:paraId="346BC580" w14:textId="3ACAC1C4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>Councilm</w:t>
      </w:r>
      <w:r w:rsidR="006475C2">
        <w:rPr>
          <w:sz w:val="24"/>
          <w:szCs w:val="24"/>
        </w:rPr>
        <w:t xml:space="preserve">an Jason Bowman was </w:t>
      </w:r>
      <w:r>
        <w:rPr>
          <w:sz w:val="24"/>
          <w:szCs w:val="24"/>
        </w:rPr>
        <w:t>absent.</w:t>
      </w:r>
    </w:p>
    <w:p w14:paraId="258493A5" w14:textId="77777777" w:rsidR="00F26FAA" w:rsidRDefault="00F26FAA" w:rsidP="00F26FA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Others present were Mayor Gabriel Greer, City Attorney Dustin Kern, City Clerk-Treasurer Tanisha Soldi, department heads and other interested persons.</w:t>
      </w:r>
    </w:p>
    <w:p w14:paraId="6A20FA1B" w14:textId="7328BFB3" w:rsidR="00F26FAA" w:rsidRDefault="00F26FAA" w:rsidP="00F26FA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</w:t>
      </w:r>
      <w:r>
        <w:rPr>
          <w:sz w:val="24"/>
          <w:szCs w:val="24"/>
        </w:rPr>
        <w:t xml:space="preserve"> – was led by </w:t>
      </w:r>
      <w:r w:rsidR="006475C2">
        <w:rPr>
          <w:sz w:val="24"/>
          <w:szCs w:val="24"/>
        </w:rPr>
        <w:t>Councilwoman Lee</w:t>
      </w:r>
      <w:r>
        <w:rPr>
          <w:sz w:val="24"/>
          <w:szCs w:val="24"/>
        </w:rPr>
        <w:t xml:space="preserve"> </w:t>
      </w:r>
    </w:p>
    <w:p w14:paraId="0E27BD7F" w14:textId="237A3D82" w:rsidR="00F26FAA" w:rsidRDefault="00F26FAA" w:rsidP="00F26FA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INVOCATION</w:t>
      </w:r>
      <w:r>
        <w:rPr>
          <w:sz w:val="24"/>
          <w:szCs w:val="24"/>
        </w:rPr>
        <w:t xml:space="preserve"> –was led by </w:t>
      </w:r>
      <w:r w:rsidR="006475C2">
        <w:rPr>
          <w:sz w:val="24"/>
          <w:szCs w:val="24"/>
        </w:rPr>
        <w:t xml:space="preserve">Councilman Tom </w:t>
      </w:r>
      <w:proofErr w:type="spellStart"/>
      <w:r w:rsidR="006475C2">
        <w:rPr>
          <w:sz w:val="24"/>
          <w:szCs w:val="24"/>
        </w:rPr>
        <w:t>Gustin</w:t>
      </w:r>
      <w:proofErr w:type="spellEnd"/>
    </w:p>
    <w:p w14:paraId="259D62E4" w14:textId="05094C41" w:rsidR="00F26FAA" w:rsidRDefault="00F26FAA" w:rsidP="00F26FA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ROLL CALL</w:t>
      </w:r>
      <w:r>
        <w:rPr>
          <w:sz w:val="24"/>
          <w:szCs w:val="24"/>
        </w:rPr>
        <w:t xml:space="preserve"> –Tom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, Cheryl Lee, Jan </w:t>
      </w:r>
      <w:proofErr w:type="spellStart"/>
      <w:r>
        <w:rPr>
          <w:sz w:val="24"/>
          <w:szCs w:val="24"/>
        </w:rPr>
        <w:t>Languell</w:t>
      </w:r>
      <w:proofErr w:type="spellEnd"/>
      <w:r>
        <w:rPr>
          <w:sz w:val="24"/>
          <w:szCs w:val="24"/>
        </w:rPr>
        <w:t>,</w:t>
      </w:r>
      <w:r w:rsidR="006475C2">
        <w:rPr>
          <w:sz w:val="24"/>
          <w:szCs w:val="24"/>
        </w:rPr>
        <w:t xml:space="preserve"> Mark Ramsey, Blane Holland,</w:t>
      </w:r>
      <w:r>
        <w:rPr>
          <w:sz w:val="24"/>
          <w:szCs w:val="24"/>
        </w:rPr>
        <w:t xml:space="preserve"> Kurt </w:t>
      </w:r>
      <w:proofErr w:type="spellStart"/>
      <w:r>
        <w:rPr>
          <w:sz w:val="24"/>
          <w:szCs w:val="24"/>
        </w:rPr>
        <w:t>Krauskopf</w:t>
      </w:r>
      <w:proofErr w:type="spellEnd"/>
    </w:p>
    <w:p w14:paraId="21E78FAF" w14:textId="77777777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quorum was present. </w:t>
      </w:r>
    </w:p>
    <w:p w14:paraId="4B7FF1A8" w14:textId="77777777" w:rsidR="00F26FAA" w:rsidRDefault="00F26FAA" w:rsidP="00F26FAA">
      <w:pPr>
        <w:jc w:val="center"/>
        <w:rPr>
          <w:sz w:val="24"/>
          <w:szCs w:val="24"/>
        </w:rPr>
      </w:pPr>
    </w:p>
    <w:p w14:paraId="0666A602" w14:textId="13AB3D68" w:rsidR="00F26FAA" w:rsidRDefault="00F26FAA" w:rsidP="00F26FA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READING &amp; CORRECTING JOURNAL</w:t>
      </w:r>
      <w:r>
        <w:rPr>
          <w:sz w:val="24"/>
          <w:szCs w:val="24"/>
        </w:rPr>
        <w:t xml:space="preserve"> - of minutes of Regular Meeting on </w:t>
      </w:r>
      <w:r w:rsidR="006475C2">
        <w:rPr>
          <w:sz w:val="24"/>
          <w:szCs w:val="24"/>
        </w:rPr>
        <w:t>September 9th</w:t>
      </w:r>
      <w:r>
        <w:rPr>
          <w:sz w:val="24"/>
          <w:szCs w:val="24"/>
        </w:rPr>
        <w:t>, 2019</w:t>
      </w:r>
    </w:p>
    <w:p w14:paraId="2AFB4463" w14:textId="0FEC2400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 Councilman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 to suspend the rules and dispense with reading and correcting of the minutes of the regular meeting </w:t>
      </w:r>
      <w:proofErr w:type="spellStart"/>
      <w:r>
        <w:rPr>
          <w:sz w:val="24"/>
          <w:szCs w:val="24"/>
        </w:rPr>
        <w:t>on</w:t>
      </w:r>
      <w:r w:rsidR="006475C2">
        <w:rPr>
          <w:sz w:val="24"/>
          <w:szCs w:val="24"/>
        </w:rPr>
        <w:t>September</w:t>
      </w:r>
      <w:proofErr w:type="spellEnd"/>
      <w:r w:rsidR="006475C2">
        <w:rPr>
          <w:sz w:val="24"/>
          <w:szCs w:val="24"/>
        </w:rPr>
        <w:t xml:space="preserve"> 9th</w:t>
      </w:r>
      <w:r>
        <w:rPr>
          <w:sz w:val="24"/>
          <w:szCs w:val="24"/>
        </w:rPr>
        <w:t>, 2019.</w:t>
      </w:r>
    </w:p>
    <w:p w14:paraId="047B6382" w14:textId="4CA25A50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 w:rsidR="006475C2"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0CA52807" w14:textId="77777777" w:rsidR="00F26FAA" w:rsidRDefault="00F26FAA" w:rsidP="00F26F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Passed</w:t>
      </w:r>
    </w:p>
    <w:p w14:paraId="36FD580E" w14:textId="77777777" w:rsidR="00F26FAA" w:rsidRDefault="00F26FAA" w:rsidP="00F26F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</w:p>
    <w:p w14:paraId="3027DDD0" w14:textId="0B6F7EA4" w:rsidR="00F26FAA" w:rsidRDefault="00F26FAA" w:rsidP="00F26FA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  <w:t>COMMUNICATIONS:</w:t>
      </w:r>
    </w:p>
    <w:p w14:paraId="4F5A094F" w14:textId="4C23EA39" w:rsidR="006475C2" w:rsidRDefault="006475C2" w:rsidP="00F26FA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18DD7456" w14:textId="44271719" w:rsidR="006475C2" w:rsidRPr="006475C2" w:rsidRDefault="006475C2" w:rsidP="00F26FA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kern w:val="2"/>
          <w:sz w:val="24"/>
          <w:szCs w:val="24"/>
          <w:lang w:eastAsia="ar-SA"/>
        </w:rPr>
      </w:pPr>
      <w:r w:rsidRPr="006475C2">
        <w:rPr>
          <w:rFonts w:eastAsia="Times New Roman" w:cs="Times New Roman"/>
          <w:kern w:val="2"/>
          <w:sz w:val="24"/>
          <w:szCs w:val="24"/>
          <w:lang w:eastAsia="ar-SA"/>
        </w:rPr>
        <w:t>Councilwoman Cheryl Lee gave the Civic Center report.</w:t>
      </w:r>
      <w:r>
        <w:rPr>
          <w:rFonts w:eastAsia="Times New Roman" w:cs="Times New Roman"/>
          <w:kern w:val="2"/>
          <w:sz w:val="24"/>
          <w:szCs w:val="24"/>
          <w:lang w:eastAsia="ar-SA"/>
        </w:rPr>
        <w:t xml:space="preserve"> </w:t>
      </w:r>
    </w:p>
    <w:p w14:paraId="04754E68" w14:textId="77777777" w:rsidR="00F26FAA" w:rsidRDefault="00F26FAA" w:rsidP="00F26FA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646C7377" w14:textId="2F9686C8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4CAEE655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  <w:t>UNFINISHED BUSINESS:</w:t>
      </w:r>
    </w:p>
    <w:p w14:paraId="6CC722FE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2E965B7E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5940B5EE" w14:textId="77777777" w:rsidR="006475C2" w:rsidRDefault="006475C2" w:rsidP="006475C2">
      <w:pPr>
        <w:spacing w:before="38" w:after="0" w:line="240" w:lineRule="auto"/>
        <w:ind w:left="3401" w:right="3381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ORDINANCE 16, 2019</w:t>
      </w:r>
    </w:p>
    <w:p w14:paraId="22905E67" w14:textId="77777777" w:rsidR="006475C2" w:rsidRDefault="006475C2" w:rsidP="006475C2">
      <w:pPr>
        <w:spacing w:before="2" w:after="0" w:line="100" w:lineRule="exact"/>
        <w:rPr>
          <w:rFonts w:eastAsia="Times New Roman" w:cs="Times New Roman"/>
          <w:b/>
          <w:bCs/>
          <w:sz w:val="24"/>
          <w:szCs w:val="24"/>
        </w:rPr>
      </w:pPr>
    </w:p>
    <w:p w14:paraId="17826153" w14:textId="77777777" w:rsidR="006475C2" w:rsidRDefault="006475C2" w:rsidP="006475C2">
      <w:pPr>
        <w:spacing w:after="0" w:line="200" w:lineRule="exact"/>
        <w:rPr>
          <w:rFonts w:eastAsia="Times New Roman" w:cs="Times New Roman"/>
          <w:b/>
          <w:bCs/>
          <w:sz w:val="24"/>
          <w:szCs w:val="24"/>
        </w:rPr>
      </w:pPr>
    </w:p>
    <w:p w14:paraId="7FDC60B3" w14:textId="73A4B202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w w:val="99"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AN ORDINANCE</w:t>
      </w:r>
      <w:r>
        <w:rPr>
          <w:rFonts w:eastAsia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FOR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ADDITIONAL</w:t>
      </w:r>
      <w:r>
        <w:rPr>
          <w:rFonts w:eastAsia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eastAsia="Calibri" w:cs="Calibri"/>
          <w:b/>
          <w:bCs/>
          <w:w w:val="99"/>
          <w:sz w:val="24"/>
          <w:szCs w:val="24"/>
        </w:rPr>
        <w:t>APPROPRIATIONS</w:t>
      </w:r>
    </w:p>
    <w:p w14:paraId="104DE254" w14:textId="16F05DB3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w w:val="99"/>
          <w:sz w:val="24"/>
          <w:szCs w:val="24"/>
        </w:rPr>
      </w:pPr>
    </w:p>
    <w:p w14:paraId="33CCD67D" w14:textId="3F0D083D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 xml:space="preserve">ADOPT </w:t>
      </w:r>
      <w:r>
        <w:rPr>
          <w:sz w:val="24"/>
          <w:szCs w:val="24"/>
        </w:rPr>
        <w:t xml:space="preserve">Ordinance </w:t>
      </w:r>
      <w:r>
        <w:rPr>
          <w:sz w:val="24"/>
          <w:szCs w:val="24"/>
        </w:rPr>
        <w:t>16</w:t>
      </w:r>
      <w:r>
        <w:rPr>
          <w:sz w:val="24"/>
          <w:szCs w:val="24"/>
        </w:rPr>
        <w:t>, 2019.</w:t>
      </w:r>
    </w:p>
    <w:p w14:paraId="544D4E87" w14:textId="4F70EDB2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34CA7812" w14:textId="77777777" w:rsidR="006475C2" w:rsidRDefault="006475C2" w:rsidP="00647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MOTION CARRIED</w:t>
      </w:r>
    </w:p>
    <w:p w14:paraId="1898B241" w14:textId="77777777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*</w:t>
      </w:r>
    </w:p>
    <w:p w14:paraId="34FB16D2" w14:textId="77777777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sz w:val="24"/>
          <w:szCs w:val="24"/>
        </w:rPr>
      </w:pPr>
    </w:p>
    <w:p w14:paraId="1FA73A67" w14:textId="77777777" w:rsidR="006475C2" w:rsidRDefault="006475C2" w:rsidP="006475C2">
      <w:pPr>
        <w:spacing w:before="38" w:after="0" w:line="240" w:lineRule="auto"/>
        <w:ind w:left="3401" w:right="3381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ORDINANCE 17, 2019</w:t>
      </w:r>
    </w:p>
    <w:p w14:paraId="6D78392A" w14:textId="77777777" w:rsidR="006475C2" w:rsidRDefault="006475C2" w:rsidP="006475C2">
      <w:pPr>
        <w:spacing w:before="2" w:after="0" w:line="100" w:lineRule="exact"/>
        <w:rPr>
          <w:rFonts w:eastAsia="Times New Roman" w:cs="Times New Roman"/>
          <w:b/>
          <w:bCs/>
          <w:sz w:val="24"/>
          <w:szCs w:val="24"/>
        </w:rPr>
      </w:pPr>
    </w:p>
    <w:p w14:paraId="3835DF7E" w14:textId="77777777" w:rsidR="006475C2" w:rsidRDefault="006475C2" w:rsidP="006475C2">
      <w:pPr>
        <w:spacing w:after="0" w:line="200" w:lineRule="exact"/>
        <w:rPr>
          <w:rFonts w:eastAsia="Times New Roman" w:cs="Times New Roman"/>
          <w:b/>
          <w:bCs/>
          <w:sz w:val="24"/>
          <w:szCs w:val="24"/>
        </w:rPr>
      </w:pPr>
    </w:p>
    <w:p w14:paraId="05CBB985" w14:textId="77777777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w w:val="99"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AN ORDINANCE</w:t>
      </w:r>
      <w:r>
        <w:rPr>
          <w:rFonts w:eastAsia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FOR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ADDITIONAL</w:t>
      </w:r>
      <w:r>
        <w:rPr>
          <w:rFonts w:eastAsia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eastAsia="Calibri" w:cs="Calibri"/>
          <w:b/>
          <w:bCs/>
          <w:w w:val="99"/>
          <w:sz w:val="24"/>
          <w:szCs w:val="24"/>
        </w:rPr>
        <w:t>APPROPRIATIONS</w:t>
      </w:r>
    </w:p>
    <w:p w14:paraId="7398E780" w14:textId="3A5BA1C0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(Peru Public Library)</w:t>
      </w:r>
    </w:p>
    <w:p w14:paraId="685925A7" w14:textId="3F066EE1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sz w:val="24"/>
          <w:szCs w:val="24"/>
        </w:rPr>
      </w:pPr>
    </w:p>
    <w:p w14:paraId="31C7AB16" w14:textId="023D9C4D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Councilwoman Lee to </w:t>
      </w:r>
      <w:r>
        <w:rPr>
          <w:b/>
          <w:sz w:val="24"/>
          <w:szCs w:val="24"/>
        </w:rPr>
        <w:t xml:space="preserve">ADOPT </w:t>
      </w:r>
      <w:r>
        <w:rPr>
          <w:sz w:val="24"/>
          <w:szCs w:val="24"/>
        </w:rPr>
        <w:t xml:space="preserve">Ordinance </w:t>
      </w:r>
      <w:r>
        <w:rPr>
          <w:sz w:val="24"/>
          <w:szCs w:val="24"/>
        </w:rPr>
        <w:t>17</w:t>
      </w:r>
      <w:r>
        <w:rPr>
          <w:sz w:val="24"/>
          <w:szCs w:val="24"/>
        </w:rPr>
        <w:t>, 2019.</w:t>
      </w:r>
    </w:p>
    <w:p w14:paraId="53FB32B3" w14:textId="2C552BAC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66D4D058" w14:textId="77777777" w:rsidR="006475C2" w:rsidRDefault="006475C2" w:rsidP="00647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4BF5FE94" w14:textId="77777777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sz w:val="24"/>
          <w:szCs w:val="24"/>
        </w:rPr>
      </w:pPr>
    </w:p>
    <w:p w14:paraId="37344EF4" w14:textId="77777777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*</w:t>
      </w:r>
    </w:p>
    <w:p w14:paraId="6CC5C2A6" w14:textId="77777777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sz w:val="24"/>
          <w:szCs w:val="24"/>
        </w:rPr>
      </w:pPr>
    </w:p>
    <w:p w14:paraId="79C95C9A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ORDINANCE 18, 2019</w:t>
      </w:r>
    </w:p>
    <w:p w14:paraId="3CF27B5A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730BD4" w14:textId="5A792D7D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ORDINANCE ESTABLISHING SALARIES AND WAGES OF THE CIVIL CITY EMPLOYEES AND APPOINTEES FOR THE YEAR 2020</w:t>
      </w:r>
    </w:p>
    <w:p w14:paraId="75D3039A" w14:textId="3B3E1A11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53E52DF" w14:textId="5AD8DC9B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Councilwoman </w:t>
      </w:r>
      <w:proofErr w:type="spellStart"/>
      <w:r>
        <w:rPr>
          <w:sz w:val="24"/>
          <w:szCs w:val="24"/>
        </w:rPr>
        <w:t>L</w:t>
      </w:r>
      <w:r>
        <w:rPr>
          <w:sz w:val="24"/>
          <w:szCs w:val="24"/>
        </w:rPr>
        <w:t>anguell</w:t>
      </w:r>
      <w:proofErr w:type="spellEnd"/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 xml:space="preserve">ADOPT </w:t>
      </w:r>
      <w:r>
        <w:rPr>
          <w:sz w:val="24"/>
          <w:szCs w:val="24"/>
        </w:rPr>
        <w:t xml:space="preserve">Ordinance </w:t>
      </w:r>
      <w:r>
        <w:rPr>
          <w:sz w:val="24"/>
          <w:szCs w:val="24"/>
        </w:rPr>
        <w:t>18</w:t>
      </w:r>
      <w:r>
        <w:rPr>
          <w:sz w:val="24"/>
          <w:szCs w:val="24"/>
        </w:rPr>
        <w:t>, 2019.</w:t>
      </w:r>
    </w:p>
    <w:p w14:paraId="62FDEFC1" w14:textId="68BED678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42E3A88A" w14:textId="77777777" w:rsidR="006475C2" w:rsidRDefault="006475C2" w:rsidP="00647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01999F95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D8BC941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</w:p>
    <w:p w14:paraId="76B4B04E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CDCA915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ORDINANCE 19, 2019</w:t>
      </w:r>
    </w:p>
    <w:p w14:paraId="084F5124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5E882A1" w14:textId="7C36AAA8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ORDINANCE ESTABLISHING THE 2020 ANNUAL SALARIES OF ALL ELECTED OFFICIALS OF THE CITY OF PERU, INDIANA</w:t>
      </w:r>
    </w:p>
    <w:p w14:paraId="583DF2E7" w14:textId="5B9C7C21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5921B6" w14:textId="5F306154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>Councilman Ramsey</w:t>
      </w:r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 xml:space="preserve">ADOPT </w:t>
      </w:r>
      <w:r>
        <w:rPr>
          <w:sz w:val="24"/>
          <w:szCs w:val="24"/>
        </w:rPr>
        <w:t xml:space="preserve">Ordinance </w:t>
      </w:r>
      <w:r>
        <w:rPr>
          <w:sz w:val="24"/>
          <w:szCs w:val="24"/>
        </w:rPr>
        <w:t>19</w:t>
      </w:r>
      <w:r>
        <w:rPr>
          <w:sz w:val="24"/>
          <w:szCs w:val="24"/>
        </w:rPr>
        <w:t>, 2019.</w:t>
      </w:r>
    </w:p>
    <w:p w14:paraId="006EFBC4" w14:textId="1200BAA6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3CBD4DF8" w14:textId="77777777" w:rsidR="006475C2" w:rsidRDefault="006475C2" w:rsidP="00647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23E84F4E" w14:textId="77777777" w:rsidR="006475C2" w:rsidRDefault="006475C2" w:rsidP="006475C2">
      <w:pPr>
        <w:spacing w:after="0" w:line="240" w:lineRule="auto"/>
        <w:ind w:left="1808" w:right="1788"/>
        <w:jc w:val="center"/>
        <w:rPr>
          <w:rFonts w:eastAsia="Calibri" w:cs="Calibri"/>
          <w:b/>
          <w:bCs/>
          <w:sz w:val="24"/>
          <w:szCs w:val="24"/>
        </w:rPr>
      </w:pPr>
    </w:p>
    <w:p w14:paraId="22371DA2" w14:textId="41053B23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kern w:val="2"/>
          <w:sz w:val="24"/>
          <w:szCs w:val="24"/>
          <w:lang w:eastAsia="ar-SA"/>
        </w:rPr>
        <w:t>*</w:t>
      </w:r>
    </w:p>
    <w:p w14:paraId="00BA7679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kern w:val="2"/>
          <w:sz w:val="24"/>
          <w:szCs w:val="24"/>
          <w:lang w:eastAsia="ar-SA"/>
        </w:rPr>
      </w:pPr>
    </w:p>
    <w:p w14:paraId="37788F77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kern w:val="2"/>
          <w:sz w:val="24"/>
          <w:szCs w:val="24"/>
          <w:lang w:eastAsia="ar-SA"/>
        </w:rPr>
      </w:pPr>
    </w:p>
    <w:p w14:paraId="2724AA3D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  <w:lastRenderedPageBreak/>
        <w:t>ORDINANCE 21, 2019</w:t>
      </w:r>
    </w:p>
    <w:p w14:paraId="44A3B01D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</w:pPr>
    </w:p>
    <w:p w14:paraId="56A82D16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  <w:t xml:space="preserve">AN ORDINANCE FOR APPROPRIATIONS AND TAX RATES </w:t>
      </w:r>
    </w:p>
    <w:p w14:paraId="0CD69C0F" w14:textId="0C5FC1BF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  <w:t>FOR THE 2020 BUDGET</w:t>
      </w:r>
    </w:p>
    <w:p w14:paraId="5098824C" w14:textId="05CB6EA6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</w:pPr>
    </w:p>
    <w:p w14:paraId="5BE716A0" w14:textId="1F999C0B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Councilwoman Lee to </w:t>
      </w:r>
      <w:r>
        <w:rPr>
          <w:b/>
          <w:sz w:val="24"/>
          <w:szCs w:val="24"/>
        </w:rPr>
        <w:t xml:space="preserve">ADOPT </w:t>
      </w:r>
      <w:r>
        <w:rPr>
          <w:sz w:val="24"/>
          <w:szCs w:val="24"/>
        </w:rPr>
        <w:t>Ordinance 2</w:t>
      </w:r>
      <w:r>
        <w:rPr>
          <w:sz w:val="24"/>
          <w:szCs w:val="24"/>
        </w:rPr>
        <w:t>1</w:t>
      </w:r>
      <w:r>
        <w:rPr>
          <w:sz w:val="24"/>
          <w:szCs w:val="24"/>
        </w:rPr>
        <w:t>, 2019.</w:t>
      </w:r>
    </w:p>
    <w:p w14:paraId="4B5BDD47" w14:textId="30C2318C" w:rsidR="006475C2" w:rsidRDefault="006475C2" w:rsidP="0064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1E44CEE0" w14:textId="77777777" w:rsidR="006475C2" w:rsidRDefault="006475C2" w:rsidP="00647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0F11B479" w14:textId="29214129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  <w:t>*</w:t>
      </w:r>
    </w:p>
    <w:p w14:paraId="7BCD99DB" w14:textId="77777777" w:rsidR="008A25A4" w:rsidRDefault="008A25A4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</w:pPr>
    </w:p>
    <w:p w14:paraId="3D97DFAA" w14:textId="1E1D2812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move the inter-local agreement between the City and County concerning the distribution of deferral funds up to new business</w:t>
      </w:r>
      <w:r>
        <w:rPr>
          <w:sz w:val="24"/>
          <w:szCs w:val="24"/>
        </w:rPr>
        <w:t>.</w:t>
      </w:r>
    </w:p>
    <w:p w14:paraId="066C588C" w14:textId="3D583410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058DB9E5" w14:textId="7BD228F8" w:rsidR="008A25A4" w:rsidRDefault="008A25A4" w:rsidP="008A2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2445344F" w14:textId="572B84A2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 xml:space="preserve">CONSIDER </w:t>
      </w:r>
      <w:r w:rsidRPr="008A25A4">
        <w:rPr>
          <w:bCs/>
          <w:sz w:val="24"/>
          <w:szCs w:val="24"/>
        </w:rPr>
        <w:t>the inter-local agreement.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0DF48422" w14:textId="097B2B09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787DC020" w14:textId="552EA886" w:rsidR="008A25A4" w:rsidRDefault="008A25A4" w:rsidP="008A2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14E9F182" w14:textId="0440E972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Councilwoman Lee to </w:t>
      </w:r>
      <w:r>
        <w:rPr>
          <w:b/>
          <w:sz w:val="24"/>
          <w:szCs w:val="24"/>
        </w:rPr>
        <w:t xml:space="preserve">ACCEPT </w:t>
      </w:r>
      <w:r w:rsidRPr="008A25A4">
        <w:rPr>
          <w:bCs/>
          <w:sz w:val="24"/>
          <w:szCs w:val="24"/>
        </w:rPr>
        <w:t xml:space="preserve">the inter-local agreement. </w:t>
      </w:r>
    </w:p>
    <w:p w14:paraId="6DE2CFC8" w14:textId="686D4538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314A1768" w14:textId="43056177" w:rsidR="008A25A4" w:rsidRDefault="008A25A4" w:rsidP="008A2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35454CD7" w14:textId="679DF0FE" w:rsidR="006475C2" w:rsidRPr="008A25A4" w:rsidRDefault="008A25A4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</w:pPr>
      <w:r w:rsidRPr="008A25A4"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  <w:t>*</w:t>
      </w:r>
    </w:p>
    <w:p w14:paraId="3133231B" w14:textId="77777777" w:rsidR="008A25A4" w:rsidRDefault="008A25A4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kern w:val="2"/>
          <w:sz w:val="24"/>
          <w:szCs w:val="24"/>
          <w:u w:val="single"/>
          <w:lang w:eastAsia="ar-SA"/>
        </w:rPr>
      </w:pPr>
    </w:p>
    <w:p w14:paraId="3EA1A780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  <w:t>NEW BUSINESS</w:t>
      </w:r>
    </w:p>
    <w:p w14:paraId="5AA3B9B5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56183749" w14:textId="77777777" w:rsidR="006475C2" w:rsidRDefault="006475C2" w:rsidP="006475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kern w:val="2"/>
          <w:sz w:val="24"/>
          <w:szCs w:val="24"/>
          <w:u w:val="single"/>
          <w:lang w:eastAsia="ar-SA"/>
        </w:rPr>
      </w:pPr>
    </w:p>
    <w:p w14:paraId="7A0DBFE3" w14:textId="77777777" w:rsidR="006475C2" w:rsidRDefault="006475C2" w:rsidP="006475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 22, 2019</w:t>
      </w:r>
    </w:p>
    <w:p w14:paraId="6EE01985" w14:textId="77777777" w:rsidR="008A25A4" w:rsidRDefault="006475C2" w:rsidP="006475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 ORDINANCE OF THE CITY OF PERU COMMON COUNCIL CREATING AN ECONOMIC DEVELOPMENT DEPARTMENT</w:t>
      </w:r>
    </w:p>
    <w:p w14:paraId="00133FA8" w14:textId="77777777" w:rsidR="008A25A4" w:rsidRDefault="008A25A4" w:rsidP="006475C2">
      <w:pPr>
        <w:spacing w:after="0" w:line="240" w:lineRule="auto"/>
        <w:jc w:val="center"/>
        <w:rPr>
          <w:b/>
          <w:sz w:val="24"/>
          <w:szCs w:val="24"/>
        </w:rPr>
      </w:pPr>
    </w:p>
    <w:p w14:paraId="7D7DCA9F" w14:textId="132E3579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r w:rsidRPr="008A25A4">
        <w:rPr>
          <w:b/>
          <w:bCs/>
          <w:sz w:val="24"/>
          <w:szCs w:val="24"/>
        </w:rPr>
        <w:t>CONSIDER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Ordinance 2</w:t>
      </w:r>
      <w:r>
        <w:rPr>
          <w:sz w:val="24"/>
          <w:szCs w:val="24"/>
        </w:rPr>
        <w:t>2</w:t>
      </w:r>
      <w:r>
        <w:rPr>
          <w:sz w:val="24"/>
          <w:szCs w:val="24"/>
        </w:rPr>
        <w:t>, 2019.</w:t>
      </w:r>
    </w:p>
    <w:p w14:paraId="5DD3379D" w14:textId="6422A42C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64CA447C" w14:textId="576868C6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 xml:space="preserve">ADOPT </w:t>
      </w:r>
      <w:r>
        <w:rPr>
          <w:sz w:val="24"/>
          <w:szCs w:val="24"/>
        </w:rPr>
        <w:t>Ordinance 2</w:t>
      </w:r>
      <w:r>
        <w:rPr>
          <w:sz w:val="24"/>
          <w:szCs w:val="24"/>
        </w:rPr>
        <w:t>2</w:t>
      </w:r>
      <w:r>
        <w:rPr>
          <w:sz w:val="24"/>
          <w:szCs w:val="24"/>
        </w:rPr>
        <w:t>, 2019.</w:t>
      </w:r>
    </w:p>
    <w:p w14:paraId="3EB22429" w14:textId="1727CFB9" w:rsidR="008A25A4" w:rsidRDefault="008A25A4" w:rsidP="008A2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53220DF0" w14:textId="76237725" w:rsidR="008A25A4" w:rsidRDefault="008A25A4" w:rsidP="008A2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2E88D692" w14:textId="06D470D7" w:rsidR="008A25A4" w:rsidRDefault="008A25A4" w:rsidP="008A2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Councilman </w:t>
      </w:r>
      <w:proofErr w:type="spellStart"/>
      <w:r>
        <w:rPr>
          <w:b/>
          <w:sz w:val="24"/>
          <w:szCs w:val="24"/>
        </w:rPr>
        <w:t>Krauskopf</w:t>
      </w:r>
      <w:proofErr w:type="spellEnd"/>
      <w:r>
        <w:rPr>
          <w:b/>
          <w:sz w:val="24"/>
          <w:szCs w:val="24"/>
        </w:rPr>
        <w:t xml:space="preserve"> asked MCEDA Director Jim Tidd if the Council’s appointment for the 3- person committee needed to be made right away. Mr. Tidd confirmed the appointment could be made right away. </w:t>
      </w:r>
    </w:p>
    <w:p w14:paraId="3FD06127" w14:textId="0084EF14" w:rsidR="008A25A4" w:rsidRDefault="008A25A4" w:rsidP="008A2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Councilman Blane Holland volunteered to serve at the Council’s appointment. Mayor Greer approved the appointment of Blane Holland. </w:t>
      </w:r>
    </w:p>
    <w:p w14:paraId="7F28E941" w14:textId="1EF99FC8" w:rsidR="008A25A4" w:rsidRDefault="008A25A4" w:rsidP="008A2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</w:p>
    <w:p w14:paraId="49B93BC6" w14:textId="77777777" w:rsidR="006475C2" w:rsidRDefault="006475C2" w:rsidP="006475C2">
      <w:pPr>
        <w:spacing w:after="0" w:line="240" w:lineRule="auto"/>
        <w:jc w:val="center"/>
        <w:rPr>
          <w:sz w:val="24"/>
          <w:szCs w:val="24"/>
        </w:rPr>
      </w:pPr>
    </w:p>
    <w:p w14:paraId="71C07694" w14:textId="520EDB29" w:rsidR="006475C2" w:rsidRDefault="006475C2" w:rsidP="006475C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ORDINANCE  23, 2019 </w:t>
      </w:r>
    </w:p>
    <w:p w14:paraId="7F92109C" w14:textId="77777777" w:rsidR="006475C2" w:rsidRDefault="006475C2" w:rsidP="006475C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219432D3" w14:textId="1EFAA723" w:rsidR="006475C2" w:rsidRDefault="006475C2" w:rsidP="006475C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AN ORDINANCE TO AMEND THE CITY OF PERU CODE OF ORDINANCES § 151.076(A)(10) &amp; § 151.076(A)(11)</w:t>
      </w:r>
    </w:p>
    <w:p w14:paraId="10EAAB21" w14:textId="15B3DA6C" w:rsidR="00EA2886" w:rsidRDefault="00EA2886" w:rsidP="006475C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3665DB46" w14:textId="5FD466DC" w:rsidR="00EA2886" w:rsidRDefault="00EA2886" w:rsidP="00EA28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Councilwoman </w:t>
      </w:r>
      <w:proofErr w:type="spellStart"/>
      <w:r>
        <w:rPr>
          <w:sz w:val="24"/>
          <w:szCs w:val="24"/>
        </w:rPr>
        <w:t>L</w:t>
      </w:r>
      <w:r>
        <w:rPr>
          <w:sz w:val="24"/>
          <w:szCs w:val="24"/>
        </w:rPr>
        <w:t>anguell</w:t>
      </w:r>
      <w:proofErr w:type="spellEnd"/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>CONSIDER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Ordinance 2</w:t>
      </w:r>
      <w:r>
        <w:rPr>
          <w:sz w:val="24"/>
          <w:szCs w:val="24"/>
        </w:rPr>
        <w:t>3</w:t>
      </w:r>
      <w:r>
        <w:rPr>
          <w:sz w:val="24"/>
          <w:szCs w:val="24"/>
        </w:rPr>
        <w:t>, 2019.</w:t>
      </w:r>
    </w:p>
    <w:p w14:paraId="7C99D555" w14:textId="727AF663" w:rsidR="00EA2886" w:rsidRDefault="00EA2886" w:rsidP="00EA28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349A13F8" w14:textId="480F1EF6" w:rsidR="00EA2886" w:rsidRDefault="00EA2886" w:rsidP="00EA2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7A4D6333" w14:textId="56F46D2F" w:rsidR="00EA2886" w:rsidRDefault="00EA2886" w:rsidP="00EA28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>Councilman Holland</w:t>
      </w:r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 xml:space="preserve">ADOPT </w:t>
      </w:r>
      <w:r>
        <w:rPr>
          <w:sz w:val="24"/>
          <w:szCs w:val="24"/>
        </w:rPr>
        <w:t>Ordinance 2</w:t>
      </w:r>
      <w:r>
        <w:rPr>
          <w:sz w:val="24"/>
          <w:szCs w:val="24"/>
        </w:rPr>
        <w:t>3</w:t>
      </w:r>
      <w:r>
        <w:rPr>
          <w:sz w:val="24"/>
          <w:szCs w:val="24"/>
        </w:rPr>
        <w:t>, 2019.</w:t>
      </w:r>
    </w:p>
    <w:p w14:paraId="05E3A82C" w14:textId="75A6A904" w:rsidR="00EA2886" w:rsidRDefault="00EA2886" w:rsidP="00EA28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09B75137" w14:textId="77777777" w:rsidR="00EA2886" w:rsidRDefault="00EA2886" w:rsidP="00EA2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2113A22E" w14:textId="77777777" w:rsidR="006475C2" w:rsidRDefault="006475C2" w:rsidP="006475C2">
      <w:pPr>
        <w:spacing w:after="0" w:line="240" w:lineRule="auto"/>
        <w:jc w:val="center"/>
        <w:rPr>
          <w:sz w:val="24"/>
          <w:szCs w:val="24"/>
        </w:rPr>
      </w:pPr>
    </w:p>
    <w:p w14:paraId="09417E7B" w14:textId="77777777" w:rsidR="006475C2" w:rsidRDefault="006475C2" w:rsidP="006475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</w:p>
    <w:p w14:paraId="309DD7E7" w14:textId="77777777" w:rsidR="006475C2" w:rsidRDefault="006475C2" w:rsidP="006475C2">
      <w:pPr>
        <w:spacing w:after="0" w:line="240" w:lineRule="auto"/>
        <w:jc w:val="center"/>
        <w:rPr>
          <w:sz w:val="24"/>
          <w:szCs w:val="24"/>
        </w:rPr>
      </w:pPr>
    </w:p>
    <w:p w14:paraId="32707AA2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14, 2019</w:t>
      </w:r>
    </w:p>
    <w:p w14:paraId="201D57CB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0BDD067" w14:textId="77777777" w:rsidR="006475C2" w:rsidRDefault="006475C2" w:rsidP="006475C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RESOLUTION OF THE CITY OF PERU CITY COUNCIL TO ESTABLISH A FIVE MEMBER AIRPORT BOARD</w:t>
      </w:r>
    </w:p>
    <w:p w14:paraId="2CF0C81A" w14:textId="77777777" w:rsidR="006475C2" w:rsidRDefault="006475C2" w:rsidP="006475C2">
      <w:pPr>
        <w:spacing w:after="0" w:line="240" w:lineRule="auto"/>
        <w:jc w:val="center"/>
        <w:rPr>
          <w:sz w:val="24"/>
          <w:szCs w:val="24"/>
        </w:rPr>
      </w:pPr>
    </w:p>
    <w:p w14:paraId="034A7403" w14:textId="22DE9D71" w:rsidR="00EA2886" w:rsidRDefault="00EA2886" w:rsidP="00EA28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>CONSIDER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Resolution 14</w:t>
      </w:r>
      <w:r>
        <w:rPr>
          <w:sz w:val="24"/>
          <w:szCs w:val="24"/>
        </w:rPr>
        <w:t>, 2019.</w:t>
      </w:r>
    </w:p>
    <w:p w14:paraId="5A515C2C" w14:textId="02E6FF5E" w:rsidR="00EA2886" w:rsidRDefault="00EA2886" w:rsidP="00EA28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7E49EFF4" w14:textId="72DF598D" w:rsidR="00EA2886" w:rsidRDefault="00EA2886" w:rsidP="00EA2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04D2C872" w14:textId="38217AD0" w:rsidR="00EA2886" w:rsidRDefault="00EA2886" w:rsidP="00EA28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Councilman </w:t>
      </w:r>
      <w:proofErr w:type="spellStart"/>
      <w:r>
        <w:rPr>
          <w:sz w:val="24"/>
          <w:szCs w:val="24"/>
        </w:rPr>
        <w:t>Krauskopf</w:t>
      </w:r>
      <w:proofErr w:type="spellEnd"/>
      <w:r>
        <w:rPr>
          <w:sz w:val="24"/>
          <w:szCs w:val="24"/>
        </w:rPr>
        <w:t xml:space="preserve"> moved, seconded by</w:t>
      </w:r>
      <w:r w:rsidRPr="00011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Gustin</w:t>
      </w:r>
      <w:proofErr w:type="spellEnd"/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 xml:space="preserve">ADOPT </w:t>
      </w:r>
      <w:r>
        <w:rPr>
          <w:sz w:val="24"/>
          <w:szCs w:val="24"/>
        </w:rPr>
        <w:t>Resolution 14</w:t>
      </w:r>
      <w:r>
        <w:rPr>
          <w:sz w:val="24"/>
          <w:szCs w:val="24"/>
        </w:rPr>
        <w:t>, 2019.</w:t>
      </w:r>
    </w:p>
    <w:p w14:paraId="2560674D" w14:textId="4F0B206E" w:rsidR="00EA2886" w:rsidRDefault="00EA2886" w:rsidP="00EA28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ayes</w:t>
      </w:r>
    </w:p>
    <w:p w14:paraId="7E67BD0D" w14:textId="78E7FC8A" w:rsidR="00EA2886" w:rsidRDefault="00EA2886" w:rsidP="00EA2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MOTION CARRIED</w:t>
      </w:r>
    </w:p>
    <w:p w14:paraId="76D03F81" w14:textId="2513BA06" w:rsidR="00EA2886" w:rsidRDefault="00EA2886" w:rsidP="00EA2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</w:p>
    <w:p w14:paraId="3AC5A40A" w14:textId="77777777" w:rsidR="00EA2886" w:rsidRDefault="00EA2886" w:rsidP="00EA2886">
      <w:pPr>
        <w:jc w:val="center"/>
        <w:rPr>
          <w:b/>
          <w:bCs/>
          <w:sz w:val="24"/>
          <w:szCs w:val="24"/>
          <w:u w:val="single"/>
        </w:rPr>
      </w:pPr>
      <w:r w:rsidRPr="00C9424D">
        <w:rPr>
          <w:b/>
          <w:bCs/>
          <w:sz w:val="24"/>
          <w:szCs w:val="24"/>
          <w:u w:val="single"/>
        </w:rPr>
        <w:t>COMMUNICATIONS:</w:t>
      </w:r>
    </w:p>
    <w:p w14:paraId="00D45013" w14:textId="77777777" w:rsidR="00EA2886" w:rsidRPr="00EA2886" w:rsidRDefault="00EA2886" w:rsidP="00EA2886">
      <w:pPr>
        <w:jc w:val="center"/>
        <w:rPr>
          <w:bCs/>
          <w:sz w:val="24"/>
          <w:szCs w:val="24"/>
        </w:rPr>
      </w:pPr>
    </w:p>
    <w:p w14:paraId="56480D24" w14:textId="7CCCE11E" w:rsidR="00EA2886" w:rsidRPr="00EA2886" w:rsidRDefault="00EA2886" w:rsidP="00EA2886">
      <w:pPr>
        <w:jc w:val="center"/>
        <w:rPr>
          <w:bCs/>
          <w:sz w:val="24"/>
          <w:szCs w:val="24"/>
        </w:rPr>
      </w:pPr>
      <w:r w:rsidRPr="00EA2886">
        <w:rPr>
          <w:bCs/>
          <w:sz w:val="24"/>
          <w:szCs w:val="24"/>
        </w:rPr>
        <w:t xml:space="preserve">Councilman </w:t>
      </w:r>
      <w:proofErr w:type="spellStart"/>
      <w:r w:rsidRPr="00EA2886">
        <w:rPr>
          <w:bCs/>
          <w:sz w:val="24"/>
          <w:szCs w:val="24"/>
        </w:rPr>
        <w:t>Krauskopf</w:t>
      </w:r>
      <w:proofErr w:type="spellEnd"/>
      <w:r w:rsidRPr="00EA2886">
        <w:rPr>
          <w:bCs/>
          <w:sz w:val="24"/>
          <w:szCs w:val="24"/>
        </w:rPr>
        <w:t xml:space="preserve"> introduced Mark Ramsey to the public. Councilman Ramsey is </w:t>
      </w:r>
      <w:r>
        <w:rPr>
          <w:bCs/>
          <w:sz w:val="24"/>
          <w:szCs w:val="24"/>
        </w:rPr>
        <w:t>a</w:t>
      </w:r>
      <w:r w:rsidRPr="00EA2886">
        <w:rPr>
          <w:bCs/>
          <w:sz w:val="24"/>
          <w:szCs w:val="24"/>
        </w:rPr>
        <w:t xml:space="preserve"> new appointee to the Council. Councilman Ramsey fills the vacancy left by former Councilman Terry Alley who resigned his seat for medical reasons. </w:t>
      </w:r>
    </w:p>
    <w:p w14:paraId="1C81A78B" w14:textId="77777777" w:rsidR="00EA2886" w:rsidRDefault="00EA2886" w:rsidP="00EA2886">
      <w:pPr>
        <w:jc w:val="center"/>
        <w:rPr>
          <w:b/>
          <w:sz w:val="24"/>
          <w:szCs w:val="24"/>
        </w:rPr>
      </w:pPr>
    </w:p>
    <w:p w14:paraId="0EB97B03" w14:textId="77777777" w:rsidR="00F26FAA" w:rsidRDefault="00F26FAA" w:rsidP="00F26FAA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14:paraId="7CB0CC32" w14:textId="77777777" w:rsidR="00F26FAA" w:rsidRDefault="00F26FAA" w:rsidP="00F26FA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*</w:t>
      </w:r>
    </w:p>
    <w:p w14:paraId="25969D84" w14:textId="77777777" w:rsidR="00F26FAA" w:rsidRDefault="00F26FAA" w:rsidP="00F26FA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E259477" w14:textId="77777777" w:rsidR="00F26FAA" w:rsidRDefault="00F26FAA" w:rsidP="00F26F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ADJOURNMENT</w:t>
      </w:r>
    </w:p>
    <w:p w14:paraId="22BD65F6" w14:textId="12DF46EE" w:rsidR="00F26FAA" w:rsidRDefault="00F26FAA" w:rsidP="00F26FA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With nothing further to come in front of the council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a motion to adjourn was made by Councilman </w:t>
      </w:r>
      <w:proofErr w:type="spellStart"/>
      <w:r>
        <w:rPr>
          <w:bCs/>
          <w:sz w:val="24"/>
          <w:szCs w:val="24"/>
        </w:rPr>
        <w:t>Gustin</w:t>
      </w:r>
      <w:proofErr w:type="spellEnd"/>
      <w:r>
        <w:rPr>
          <w:bCs/>
          <w:sz w:val="24"/>
          <w:szCs w:val="24"/>
        </w:rPr>
        <w:t xml:space="preserve">, seconded by </w:t>
      </w:r>
      <w:r w:rsidR="00A72AD1">
        <w:rPr>
          <w:bCs/>
          <w:sz w:val="24"/>
          <w:szCs w:val="24"/>
        </w:rPr>
        <w:t>Councilwoman Lee</w:t>
      </w:r>
      <w:r>
        <w:rPr>
          <w:bCs/>
          <w:sz w:val="24"/>
          <w:szCs w:val="24"/>
        </w:rPr>
        <w:t>.</w:t>
      </w:r>
    </w:p>
    <w:p w14:paraId="56FD41D8" w14:textId="77777777" w:rsidR="00F26FAA" w:rsidRDefault="00F26FAA" w:rsidP="00F26FAA">
      <w:pPr>
        <w:jc w:val="center"/>
        <w:rPr>
          <w:bCs/>
          <w:sz w:val="24"/>
          <w:szCs w:val="24"/>
        </w:rPr>
      </w:pPr>
    </w:p>
    <w:p w14:paraId="4CD3CD24" w14:textId="77777777" w:rsidR="00F26FAA" w:rsidRDefault="00F26FAA" w:rsidP="00F26F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CARRIED</w:t>
      </w:r>
    </w:p>
    <w:p w14:paraId="7471B777" w14:textId="77777777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499844D2" w14:textId="77777777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>Gabriel Greer, Mayor</w:t>
      </w:r>
    </w:p>
    <w:p w14:paraId="7194F80A" w14:textId="77777777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Peru, Indiana</w:t>
      </w:r>
    </w:p>
    <w:p w14:paraId="7AFC89F8" w14:textId="77777777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4545F67D" w14:textId="77777777" w:rsidR="00F26FAA" w:rsidRDefault="00F26FAA" w:rsidP="00F26FAA">
      <w:pPr>
        <w:jc w:val="center"/>
        <w:rPr>
          <w:sz w:val="24"/>
          <w:szCs w:val="24"/>
        </w:rPr>
      </w:pPr>
    </w:p>
    <w:p w14:paraId="280DFBF1" w14:textId="77777777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3B8720EC" w14:textId="77777777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>Tanisha Soldi, City Clerk Treasurer</w:t>
      </w:r>
    </w:p>
    <w:p w14:paraId="4A06C571" w14:textId="77777777" w:rsidR="00F26FAA" w:rsidRDefault="00F26FAA" w:rsidP="00F26FAA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Peru, Indiana</w:t>
      </w:r>
    </w:p>
    <w:p w14:paraId="00D15360" w14:textId="77777777" w:rsidR="00F26FAA" w:rsidRDefault="00F26FAA"/>
    <w:sectPr w:rsidR="00F26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C1874"/>
    <w:multiLevelType w:val="hybridMultilevel"/>
    <w:tmpl w:val="9D1C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AA"/>
    <w:rsid w:val="000115ED"/>
    <w:rsid w:val="001D50AE"/>
    <w:rsid w:val="006475C2"/>
    <w:rsid w:val="008005E0"/>
    <w:rsid w:val="008A25A4"/>
    <w:rsid w:val="00A72AD1"/>
    <w:rsid w:val="00C9424D"/>
    <w:rsid w:val="00EA2886"/>
    <w:rsid w:val="00F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543B"/>
  <w15:chartTrackingRefBased/>
  <w15:docId w15:val="{68705A71-8FE9-42C8-B807-53D51FB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6F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dcterms:created xsi:type="dcterms:W3CDTF">2019-10-14T17:04:00Z</dcterms:created>
  <dcterms:modified xsi:type="dcterms:W3CDTF">2019-10-14T17:04:00Z</dcterms:modified>
</cp:coreProperties>
</file>