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425" w:rsidRDefault="006809C2">
      <w:r>
        <w:t>Peru Parks Board Meeting Minutes   9-12-2019</w:t>
      </w:r>
    </w:p>
    <w:p w:rsidR="006809C2" w:rsidRDefault="006809C2"/>
    <w:p w:rsidR="006809C2" w:rsidRDefault="006809C2">
      <w:r>
        <w:t>Present: Brian Ege, Carrie Young and Tommie Beattie</w:t>
      </w:r>
    </w:p>
    <w:p w:rsidR="006809C2" w:rsidRDefault="006809C2">
      <w:r>
        <w:t>Absent: Ron Mullet and Alison Paul</w:t>
      </w:r>
    </w:p>
    <w:p w:rsidR="006809C2" w:rsidRDefault="006809C2"/>
    <w:p w:rsidR="006809C2" w:rsidRDefault="006809C2">
      <w:r>
        <w:t>Meeting began at 5pm</w:t>
      </w:r>
    </w:p>
    <w:p w:rsidR="006809C2" w:rsidRDefault="006809C2">
      <w:r>
        <w:t>Golf Report from Pat: Discussed Monies from Revenue this year. Currently we are above last year’s money totals. We have had good weather and product. Will discuss Rates in New Business</w:t>
      </w:r>
    </w:p>
    <w:p w:rsidR="006809C2" w:rsidRDefault="006809C2"/>
    <w:p w:rsidR="006809C2" w:rsidRDefault="006809C2">
      <w:r>
        <w:t xml:space="preserve">Park Supt. Cliff Report:  Harvesting Capabilities all new inclusive park has been completed and opened to the public.  Lower drains in Mac park are still being worked on. Going to begin work on bridge in Lower park that needs repaired. West city meeting with new President. Begin Winter preparations. </w:t>
      </w:r>
    </w:p>
    <w:p w:rsidR="006809C2" w:rsidRDefault="006809C2"/>
    <w:p w:rsidR="006809C2" w:rsidRDefault="006809C2">
      <w:r>
        <w:t xml:space="preserve">Golf Supt. Garry Report:  Practice green up and running. Last league night was Wednesday. Several golf outings coming up to prepare for.  Working on continued irrigation issues. Lost one employee. Course is looking and playing amazing. </w:t>
      </w:r>
    </w:p>
    <w:p w:rsidR="006809C2" w:rsidRDefault="006809C2"/>
    <w:p w:rsidR="006809C2" w:rsidRDefault="006809C2">
      <w:r>
        <w:t>Old Business:  Non</w:t>
      </w:r>
      <w:r w:rsidR="005D052F">
        <w:t>e</w:t>
      </w:r>
    </w:p>
    <w:p w:rsidR="005D052F" w:rsidRDefault="006809C2">
      <w:r>
        <w:t>New Business:  Discussion of new rates for golf course. Concerns about league on Wednesday nights and do not want the teams to leave Peru Muni and move to a different course. Tabled green fees till October meeting for Peru Muni.  Discussed with Tish Soldi early bird green fees from Jan. 1</w:t>
      </w:r>
      <w:r w:rsidRPr="006809C2">
        <w:rPr>
          <w:vertAlign w:val="superscript"/>
        </w:rPr>
        <w:t>st</w:t>
      </w:r>
      <w:r>
        <w:t xml:space="preserve"> to March 1</w:t>
      </w:r>
      <w:r w:rsidRPr="006809C2">
        <w:rPr>
          <w:vertAlign w:val="superscript"/>
        </w:rPr>
        <w:t>st</w:t>
      </w:r>
      <w:r>
        <w:t xml:space="preserve"> due to changes being made. Discussed suspending early bird sales till 2020 ti</w:t>
      </w:r>
      <w:r w:rsidR="005D052F">
        <w:t xml:space="preserve">ll discussion of new rate fees. Discussion of cart path’s need a 5-year repair plan started. </w:t>
      </w:r>
    </w:p>
    <w:p w:rsidR="005D052F" w:rsidRDefault="005D052F">
      <w:r>
        <w:t xml:space="preserve">Drew Olsen announced as new Cal Ripken League President at West city park.  He has many new ideas for the league and is beginning to work on money numbers and increases.  Discussed that new contracts need to be put in place between City and League for mowing/weeding for the year. </w:t>
      </w:r>
    </w:p>
    <w:p w:rsidR="005D052F" w:rsidRDefault="005D052F">
      <w:r>
        <w:t xml:space="preserve">Tish requested someone from Park Board be at budget meeting coming up due to the monies being requested and used for Peru Parks. Civil employees will receive raises normally a 3% raise but asking for 5% raise this budget for workers. </w:t>
      </w:r>
    </w:p>
    <w:p w:rsidR="005D052F" w:rsidRDefault="005D052F">
      <w:r>
        <w:t xml:space="preserve">Cheryl Lee:  requesting a plaque for Davis Park to Honor Mr. Davis.  Request a sign on a pole or fencing. she will get more information from Mr. Davis daughter who is asking for plaque. </w:t>
      </w:r>
    </w:p>
    <w:p w:rsidR="005D052F" w:rsidRDefault="005D052F">
      <w:r>
        <w:t xml:space="preserve">Golf Carts: Discussion in depth about the golf carts and purchasing the new ones. Pricing list between 2 companies is similar. Cliff spoke of concerns about parts and repairing of the equipment when needed. Discussion of Executive meeting in regards to the purchase of carts. </w:t>
      </w:r>
    </w:p>
    <w:p w:rsidR="005D052F" w:rsidRDefault="005D052F">
      <w:r>
        <w:t>Next meeting:  Oct. 10</w:t>
      </w:r>
      <w:r w:rsidRPr="005D052F">
        <w:rPr>
          <w:vertAlign w:val="superscript"/>
        </w:rPr>
        <w:t>th</w:t>
      </w:r>
    </w:p>
    <w:p w:rsidR="005D052F" w:rsidRDefault="005D052F"/>
    <w:p w:rsidR="005D052F" w:rsidRDefault="005D052F">
      <w:r>
        <w:t>Meeting adjourned   Tommy Beattie 1</w:t>
      </w:r>
      <w:r w:rsidRPr="005D052F">
        <w:rPr>
          <w:vertAlign w:val="superscript"/>
        </w:rPr>
        <w:t>st</w:t>
      </w:r>
      <w:r>
        <w:t xml:space="preserve"> and Carrie Young 2</w:t>
      </w:r>
      <w:r w:rsidRPr="005D052F">
        <w:rPr>
          <w:vertAlign w:val="superscript"/>
        </w:rPr>
        <w:t>nd</w:t>
      </w:r>
      <w:r>
        <w:t xml:space="preserve">   </w:t>
      </w:r>
    </w:p>
    <w:p w:rsidR="005D052F" w:rsidRDefault="005D052F"/>
    <w:p w:rsidR="005D052F" w:rsidRDefault="005D052F"/>
    <w:p w:rsidR="005D052F" w:rsidRDefault="005D052F">
      <w:r>
        <w:t xml:space="preserve">Submitted: Carrie Young </w:t>
      </w:r>
    </w:p>
    <w:sectPr w:rsidR="005D0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C2"/>
    <w:rsid w:val="005D052F"/>
    <w:rsid w:val="006809C2"/>
    <w:rsid w:val="0076633D"/>
    <w:rsid w:val="0077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2C9E"/>
  <w15:chartTrackingRefBased/>
  <w15:docId w15:val="{33B07A3F-5EF3-41EE-909A-295972CE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Young</dc:creator>
  <cp:keywords/>
  <dc:description/>
  <cp:lastModifiedBy/>
  <cp:revision>1</cp:revision>
  <cp:lastPrinted>2019-10-08T12:54:00Z</cp:lastPrinted>
  <dcterms:created xsi:type="dcterms:W3CDTF">2019-10-08T12:32:00Z</dcterms:created>
</cp:coreProperties>
</file>